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76" w:rsidRPr="006A4576" w:rsidRDefault="006A4576">
      <w:pPr>
        <w:rPr>
          <w:b/>
          <w:sz w:val="28"/>
          <w:szCs w:val="28"/>
        </w:rPr>
      </w:pPr>
      <w:r w:rsidRPr="006A4576">
        <w:rPr>
          <w:b/>
          <w:sz w:val="28"/>
          <w:szCs w:val="28"/>
        </w:rPr>
        <w:t>Odjezd na LVK:</w:t>
      </w:r>
    </w:p>
    <w:p w:rsidR="006A4576" w:rsidRDefault="006A4576">
      <w:r>
        <w:t xml:space="preserve">8:00 – přistavení autobusu – aut. </w:t>
      </w:r>
      <w:proofErr w:type="gramStart"/>
      <w:r>
        <w:t>zastávka</w:t>
      </w:r>
      <w:proofErr w:type="gramEnd"/>
      <w:r>
        <w:t xml:space="preserve"> Starý Prosek (ul. Litoměřická)</w:t>
      </w:r>
    </w:p>
    <w:p w:rsidR="006A4576" w:rsidRDefault="006A4576">
      <w:r>
        <w:t xml:space="preserve">9:00 – předpokládaný odjezd do místa konání LVK – Janov nad Nisou / Hotel </w:t>
      </w:r>
      <w:proofErr w:type="spellStart"/>
      <w:r>
        <w:t>Semerink</w:t>
      </w:r>
      <w:proofErr w:type="spellEnd"/>
    </w:p>
    <w:p w:rsidR="006A4576" w:rsidRDefault="006A4576">
      <w:r>
        <w:t>cca 11h – příjezd na hotel (děti budou rodiče informovat zasláním zprávy)</w:t>
      </w:r>
    </w:p>
    <w:p w:rsidR="006A4576" w:rsidRDefault="006A4576"/>
    <w:p w:rsidR="006A4576" w:rsidRPr="006A4576" w:rsidRDefault="006A4576">
      <w:pPr>
        <w:rPr>
          <w:b/>
          <w:sz w:val="28"/>
          <w:szCs w:val="28"/>
        </w:rPr>
      </w:pPr>
      <w:r w:rsidRPr="006A4576">
        <w:rPr>
          <w:b/>
          <w:sz w:val="28"/>
          <w:szCs w:val="28"/>
        </w:rPr>
        <w:t>Návrat do Prahy:</w:t>
      </w:r>
    </w:p>
    <w:p w:rsidR="006A4576" w:rsidRDefault="006A4576">
      <w:r>
        <w:t>10:00 předpokládaný odjezd z místa konání LVK</w:t>
      </w:r>
    </w:p>
    <w:p w:rsidR="006A4576" w:rsidRDefault="006A4576">
      <w:r>
        <w:t xml:space="preserve">po 12h – příjezd na aut. </w:t>
      </w:r>
      <w:proofErr w:type="gramStart"/>
      <w:r>
        <w:t>zastávku</w:t>
      </w:r>
      <w:proofErr w:type="gramEnd"/>
      <w:r>
        <w:t xml:space="preserve"> Starý Prosek (ul. Litoměřická)</w:t>
      </w:r>
    </w:p>
    <w:p w:rsidR="006A4576" w:rsidRDefault="006A4576"/>
    <w:p w:rsidR="006A4576" w:rsidRDefault="006A4576"/>
    <w:sectPr w:rsidR="006A4576" w:rsidSect="00F6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576"/>
    <w:rsid w:val="006A4576"/>
    <w:rsid w:val="00CA5A92"/>
    <w:rsid w:val="00F6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7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323</Characters>
  <Application>Microsoft Office Word</Application>
  <DocSecurity>0</DocSecurity>
  <Lines>2</Lines>
  <Paragraphs>1</Paragraphs>
  <ScaleCrop>false</ScaleCrop>
  <Company>Základní Škola, Litvínovská 500, 19000 Praha 9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garcar</dc:creator>
  <cp:lastModifiedBy>garcar</cp:lastModifiedBy>
  <cp:revision>1</cp:revision>
  <dcterms:created xsi:type="dcterms:W3CDTF">2022-02-01T08:23:00Z</dcterms:created>
  <dcterms:modified xsi:type="dcterms:W3CDTF">2022-02-01T08:28:00Z</dcterms:modified>
</cp:coreProperties>
</file>