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BDCE" w14:textId="77777777" w:rsidR="0062068F" w:rsidRDefault="0062068F" w:rsidP="00592647">
      <w:pPr>
        <w:ind w:left="0"/>
        <w:rPr>
          <w:rFonts w:ascii="Times New Roman" w:hAnsi="Times New Roman"/>
          <w:sz w:val="16"/>
          <w:szCs w:val="16"/>
        </w:rPr>
      </w:pPr>
    </w:p>
    <w:tbl>
      <w:tblPr>
        <w:tblW w:w="72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2410"/>
        <w:gridCol w:w="2268"/>
      </w:tblGrid>
      <w:tr w:rsidR="0062068F" w:rsidRPr="0073059A" w14:paraId="41EB8A3C" w14:textId="77777777" w:rsidTr="00014FF2">
        <w:trPr>
          <w:trHeight w:val="567"/>
        </w:trPr>
        <w:tc>
          <w:tcPr>
            <w:tcW w:w="7259" w:type="dxa"/>
            <w:gridSpan w:val="3"/>
            <w:vAlign w:val="center"/>
          </w:tcPr>
          <w:p w14:paraId="417BB56A" w14:textId="77777777" w:rsidR="0062068F" w:rsidRPr="0073059A" w:rsidRDefault="0062068F" w:rsidP="00014FF2">
            <w:pPr>
              <w:ind w:right="463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bCs/>
                <w:sz w:val="20"/>
                <w:szCs w:val="20"/>
              </w:rPr>
              <w:t>Zdravotnický dotazník</w:t>
            </w:r>
          </w:p>
        </w:tc>
      </w:tr>
      <w:tr w:rsidR="0062068F" w:rsidRPr="0073059A" w14:paraId="4D551937" w14:textId="77777777" w:rsidTr="0073059A">
        <w:trPr>
          <w:trHeight w:val="356"/>
        </w:trPr>
        <w:tc>
          <w:tcPr>
            <w:tcW w:w="2581" w:type="dxa"/>
            <w:vAlign w:val="center"/>
          </w:tcPr>
          <w:p w14:paraId="0422FAC4" w14:textId="77777777" w:rsidR="0062068F" w:rsidRPr="0073059A" w:rsidRDefault="0062068F" w:rsidP="00014FF2">
            <w:pPr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>Příjmení a jméno:</w:t>
            </w:r>
          </w:p>
        </w:tc>
        <w:tc>
          <w:tcPr>
            <w:tcW w:w="4678" w:type="dxa"/>
            <w:gridSpan w:val="2"/>
            <w:shd w:val="pct10" w:color="auto" w:fill="auto"/>
            <w:vAlign w:val="center"/>
          </w:tcPr>
          <w:p w14:paraId="4CFAD1F2" w14:textId="77777777" w:rsidR="0062068F" w:rsidRPr="0073059A" w:rsidRDefault="0062068F" w:rsidP="00014FF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587A" w:rsidRPr="0073059A" w14:paraId="17DE1D16" w14:textId="77777777" w:rsidTr="0073059A">
        <w:trPr>
          <w:trHeight w:val="245"/>
        </w:trPr>
        <w:tc>
          <w:tcPr>
            <w:tcW w:w="2581" w:type="dxa"/>
            <w:vAlign w:val="center"/>
          </w:tcPr>
          <w:p w14:paraId="75816BCD" w14:textId="1DD26867" w:rsidR="00EC587A" w:rsidRPr="0073059A" w:rsidRDefault="00EC587A" w:rsidP="00014FF2">
            <w:pPr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>Pojišťovna:</w:t>
            </w:r>
          </w:p>
        </w:tc>
        <w:tc>
          <w:tcPr>
            <w:tcW w:w="4678" w:type="dxa"/>
            <w:gridSpan w:val="2"/>
            <w:shd w:val="pct10" w:color="auto" w:fill="auto"/>
            <w:vAlign w:val="center"/>
          </w:tcPr>
          <w:p w14:paraId="01118313" w14:textId="77777777" w:rsidR="00EC587A" w:rsidRPr="0073059A" w:rsidRDefault="00EC587A" w:rsidP="00014FF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68F" w:rsidRPr="0073059A" w14:paraId="4E43169F" w14:textId="77777777" w:rsidTr="00700EE8">
        <w:trPr>
          <w:trHeight w:val="1662"/>
        </w:trPr>
        <w:tc>
          <w:tcPr>
            <w:tcW w:w="2581" w:type="dxa"/>
            <w:vAlign w:val="center"/>
          </w:tcPr>
          <w:p w14:paraId="54B526D3" w14:textId="77777777" w:rsidR="0062068F" w:rsidRPr="0073059A" w:rsidRDefault="0062068F" w:rsidP="00014FF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>Jaké léky užívá</w:t>
            </w:r>
            <w:r w:rsidRPr="0073059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449F504F" w14:textId="77777777" w:rsidR="0062068F" w:rsidRPr="0073059A" w:rsidRDefault="0062068F" w:rsidP="00014FF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i/>
                <w:sz w:val="20"/>
                <w:szCs w:val="20"/>
              </w:rPr>
              <w:t>(lék viditelně označte způsobem užívání):</w:t>
            </w:r>
          </w:p>
        </w:tc>
        <w:tc>
          <w:tcPr>
            <w:tcW w:w="2410" w:type="dxa"/>
            <w:shd w:val="pct10" w:color="auto" w:fill="auto"/>
          </w:tcPr>
          <w:p w14:paraId="2ED8B081" w14:textId="77777777" w:rsidR="0062068F" w:rsidRPr="0073059A" w:rsidRDefault="0062068F" w:rsidP="00014FF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Lék:</w:t>
            </w:r>
          </w:p>
        </w:tc>
        <w:tc>
          <w:tcPr>
            <w:tcW w:w="2268" w:type="dxa"/>
            <w:shd w:val="pct10" w:color="auto" w:fill="auto"/>
          </w:tcPr>
          <w:p w14:paraId="49F81B7B" w14:textId="77777777" w:rsidR="0062068F" w:rsidRPr="0073059A" w:rsidRDefault="0062068F" w:rsidP="00014FF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Užívání (dávkování):</w:t>
            </w:r>
          </w:p>
        </w:tc>
      </w:tr>
      <w:tr w:rsidR="0062068F" w:rsidRPr="0073059A" w14:paraId="4BBB9EDC" w14:textId="77777777" w:rsidTr="0073059A">
        <w:trPr>
          <w:trHeight w:val="429"/>
        </w:trPr>
        <w:tc>
          <w:tcPr>
            <w:tcW w:w="2581" w:type="dxa"/>
            <w:vAlign w:val="center"/>
          </w:tcPr>
          <w:p w14:paraId="7EC7C2E6" w14:textId="729C8068" w:rsidR="00091847" w:rsidRPr="0073059A" w:rsidRDefault="0062068F" w:rsidP="00014FF2">
            <w:pPr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>Dítě je alergické na:</w:t>
            </w:r>
          </w:p>
        </w:tc>
        <w:tc>
          <w:tcPr>
            <w:tcW w:w="4678" w:type="dxa"/>
            <w:gridSpan w:val="2"/>
            <w:shd w:val="pct10" w:color="auto" w:fill="auto"/>
            <w:vAlign w:val="center"/>
          </w:tcPr>
          <w:p w14:paraId="508CFC65" w14:textId="77777777" w:rsidR="0062068F" w:rsidRPr="0073059A" w:rsidRDefault="0062068F" w:rsidP="00014FF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68F" w:rsidRPr="0073059A" w14:paraId="126E82C2" w14:textId="77777777" w:rsidTr="0073059A">
        <w:trPr>
          <w:trHeight w:val="1335"/>
        </w:trPr>
        <w:tc>
          <w:tcPr>
            <w:tcW w:w="2581" w:type="dxa"/>
            <w:vAlign w:val="center"/>
          </w:tcPr>
          <w:p w14:paraId="69CCA01A" w14:textId="31AAB278" w:rsidR="0062068F" w:rsidRPr="0073059A" w:rsidRDefault="00091847" w:rsidP="00014FF2">
            <w:pPr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>Další sdělení</w:t>
            </w:r>
            <w:r w:rsidR="0062068F" w:rsidRPr="0073059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14:paraId="3897C75E" w14:textId="4824CC9A" w:rsidR="00091847" w:rsidRPr="0073059A" w:rsidRDefault="00091847" w:rsidP="00091847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 xml:space="preserve">Dieta </w:t>
            </w:r>
            <w:r w:rsidRPr="0073059A">
              <w:rPr>
                <w:rFonts w:ascii="Times New Roman" w:hAnsi="Times New Roman"/>
                <w:bCs/>
                <w:sz w:val="20"/>
                <w:szCs w:val="20"/>
              </w:rPr>
              <w:t>(specifikujte):</w:t>
            </w:r>
          </w:p>
          <w:p w14:paraId="4628EA62" w14:textId="4E2E697A" w:rsidR="00091847" w:rsidRPr="0073059A" w:rsidRDefault="00091847" w:rsidP="00091847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>Zdravotní obtíže:</w:t>
            </w:r>
          </w:p>
          <w:p w14:paraId="6591576B" w14:textId="3208081B" w:rsidR="00700EE8" w:rsidRPr="0073059A" w:rsidRDefault="00700EE8" w:rsidP="00091847">
            <w:pPr>
              <w:pStyle w:val="Odstavecseseznamem"/>
              <w:numPr>
                <w:ilvl w:val="0"/>
                <w:numId w:val="24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>…….</w:t>
            </w:r>
          </w:p>
          <w:p w14:paraId="77CA3489" w14:textId="47BE4793" w:rsidR="00091847" w:rsidRPr="0073059A" w:rsidRDefault="00091847" w:rsidP="00014FF2">
            <w:pPr>
              <w:ind w:left="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shd w:val="pct10" w:color="auto" w:fill="auto"/>
            <w:vAlign w:val="center"/>
          </w:tcPr>
          <w:p w14:paraId="234E6B13" w14:textId="77777777" w:rsidR="0062068F" w:rsidRPr="0073059A" w:rsidRDefault="0062068F" w:rsidP="00014FF2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49B1190" w14:textId="77777777" w:rsidR="00164B5F" w:rsidRPr="0073059A" w:rsidRDefault="00164B5F">
      <w:pPr>
        <w:rPr>
          <w:sz w:val="20"/>
          <w:szCs w:val="20"/>
        </w:rPr>
      </w:pPr>
    </w:p>
    <w:tbl>
      <w:tblPr>
        <w:tblW w:w="72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71"/>
        <w:gridCol w:w="3788"/>
      </w:tblGrid>
      <w:tr w:rsidR="00700EE8" w:rsidRPr="0073059A" w14:paraId="5DFC8FA4" w14:textId="77777777" w:rsidTr="0073059A">
        <w:trPr>
          <w:trHeight w:val="567"/>
        </w:trPr>
        <w:tc>
          <w:tcPr>
            <w:tcW w:w="7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CE4A6" w14:textId="77777777" w:rsidR="00700EE8" w:rsidRPr="0073059A" w:rsidRDefault="00700EE8" w:rsidP="00817E55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br w:type="page"/>
            </w:r>
            <w:r w:rsidRPr="0073059A">
              <w:rPr>
                <w:rFonts w:ascii="Times New Roman" w:hAnsi="Times New Roman"/>
                <w:b/>
                <w:bCs/>
                <w:sz w:val="20"/>
                <w:szCs w:val="20"/>
              </w:rPr>
              <w:t>Telefonní spojení na rodiče po dobu pobytu na kurzu</w:t>
            </w:r>
          </w:p>
        </w:tc>
      </w:tr>
      <w:tr w:rsidR="00700EE8" w:rsidRPr="0073059A" w14:paraId="219E2E61" w14:textId="77777777" w:rsidTr="0073059A">
        <w:trPr>
          <w:cantSplit/>
          <w:trHeight w:val="311"/>
        </w:trPr>
        <w:tc>
          <w:tcPr>
            <w:tcW w:w="3471" w:type="dxa"/>
            <w:vAlign w:val="center"/>
          </w:tcPr>
          <w:p w14:paraId="3D1F7087" w14:textId="77777777" w:rsidR="00700EE8" w:rsidRPr="0073059A" w:rsidRDefault="00700EE8" w:rsidP="00817E5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Matka:</w:t>
            </w:r>
          </w:p>
        </w:tc>
        <w:tc>
          <w:tcPr>
            <w:tcW w:w="3788" w:type="dxa"/>
            <w:shd w:val="pct10" w:color="auto" w:fill="auto"/>
            <w:vAlign w:val="center"/>
          </w:tcPr>
          <w:p w14:paraId="7A2CBEBC" w14:textId="77777777" w:rsidR="00700EE8" w:rsidRPr="0073059A" w:rsidRDefault="00700EE8" w:rsidP="00817E5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EE8" w:rsidRPr="0073059A" w14:paraId="7FD2FCF2" w14:textId="77777777" w:rsidTr="0073059A">
        <w:trPr>
          <w:cantSplit/>
          <w:trHeight w:val="550"/>
        </w:trPr>
        <w:tc>
          <w:tcPr>
            <w:tcW w:w="3471" w:type="dxa"/>
            <w:vAlign w:val="center"/>
          </w:tcPr>
          <w:p w14:paraId="4C661149" w14:textId="77777777" w:rsidR="00700EE8" w:rsidRPr="0073059A" w:rsidRDefault="00700EE8" w:rsidP="00817E5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Otec:</w:t>
            </w:r>
          </w:p>
        </w:tc>
        <w:tc>
          <w:tcPr>
            <w:tcW w:w="3788" w:type="dxa"/>
            <w:shd w:val="pct10" w:color="auto" w:fill="auto"/>
            <w:vAlign w:val="center"/>
          </w:tcPr>
          <w:p w14:paraId="02B1F364" w14:textId="77777777" w:rsidR="00700EE8" w:rsidRPr="0073059A" w:rsidRDefault="00700EE8" w:rsidP="00817E5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EE8" w:rsidRPr="0073059A" w14:paraId="39D9119C" w14:textId="77777777" w:rsidTr="0073059A">
        <w:trPr>
          <w:cantSplit/>
          <w:trHeight w:val="280"/>
        </w:trPr>
        <w:tc>
          <w:tcPr>
            <w:tcW w:w="3471" w:type="dxa"/>
            <w:vAlign w:val="center"/>
          </w:tcPr>
          <w:p w14:paraId="5C3EC3E7" w14:textId="77777777" w:rsidR="00700EE8" w:rsidRPr="0073059A" w:rsidRDefault="00700EE8" w:rsidP="00817E5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Další kontaktní osoba:</w:t>
            </w:r>
          </w:p>
        </w:tc>
        <w:tc>
          <w:tcPr>
            <w:tcW w:w="3788" w:type="dxa"/>
            <w:shd w:val="pct10" w:color="auto" w:fill="auto"/>
            <w:vAlign w:val="center"/>
          </w:tcPr>
          <w:p w14:paraId="6EEE6CBA" w14:textId="77777777" w:rsidR="00700EE8" w:rsidRPr="0073059A" w:rsidRDefault="00700EE8" w:rsidP="00817E5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BCE066B" w14:textId="77777777" w:rsidR="00700EE8" w:rsidRPr="0073059A" w:rsidRDefault="00700EE8" w:rsidP="00817E55">
            <w:pPr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93A75A8" w14:textId="22C0749E" w:rsidR="00700EE8" w:rsidRDefault="00700EE8" w:rsidP="0062068F">
      <w:pPr>
        <w:ind w:left="0"/>
        <w:rPr>
          <w:rFonts w:ascii="Times New Roman" w:hAnsi="Times New Roman"/>
          <w:sz w:val="20"/>
          <w:szCs w:val="20"/>
        </w:rPr>
      </w:pPr>
    </w:p>
    <w:p w14:paraId="010E7889" w14:textId="77777777" w:rsidR="0073059A" w:rsidRDefault="0073059A" w:rsidP="0062068F">
      <w:pPr>
        <w:ind w:left="0"/>
        <w:rPr>
          <w:rFonts w:ascii="Times New Roman" w:hAnsi="Times New Roman"/>
          <w:sz w:val="20"/>
          <w:szCs w:val="20"/>
        </w:rPr>
      </w:pPr>
    </w:p>
    <w:tbl>
      <w:tblPr>
        <w:tblW w:w="72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7259"/>
      </w:tblGrid>
      <w:tr w:rsidR="005A2FC3" w:rsidRPr="0073059A" w14:paraId="4A99FAC3" w14:textId="77777777" w:rsidTr="00EF27A3">
        <w:trPr>
          <w:trHeight w:val="567"/>
        </w:trPr>
        <w:tc>
          <w:tcPr>
            <w:tcW w:w="7259" w:type="dxa"/>
            <w:shd w:val="clear" w:color="auto" w:fill="auto"/>
            <w:vAlign w:val="center"/>
          </w:tcPr>
          <w:p w14:paraId="15F27B14" w14:textId="77777777" w:rsidR="005A2FC3" w:rsidRPr="0073059A" w:rsidRDefault="005A2FC3" w:rsidP="00EF27A3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 xml:space="preserve">Kartička pojištěnce </w:t>
            </w:r>
            <w:r w:rsidRPr="0073059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(povinné), </w:t>
            </w: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 xml:space="preserve">očkovací průkaz </w:t>
            </w:r>
            <w:r w:rsidRPr="0073059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(dobrovolné)</w:t>
            </w: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1268693D" w14:textId="77777777" w:rsidR="005A2FC3" w:rsidRPr="0073059A" w:rsidRDefault="005A2FC3" w:rsidP="00EF27A3">
            <w:pPr>
              <w:jc w:val="center"/>
              <w:outlineLvl w:val="0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(přiložte kopie)</w:t>
            </w:r>
          </w:p>
        </w:tc>
      </w:tr>
      <w:tr w:rsidR="005A2FC3" w:rsidRPr="0073059A" w14:paraId="7FFCE896" w14:textId="77777777" w:rsidTr="00EF27A3">
        <w:trPr>
          <w:trHeight w:val="315"/>
        </w:trPr>
        <w:tc>
          <w:tcPr>
            <w:tcW w:w="7259" w:type="dxa"/>
            <w:shd w:val="pct10" w:color="auto" w:fill="auto"/>
            <w:vAlign w:val="center"/>
          </w:tcPr>
          <w:p w14:paraId="1035EE20" w14:textId="77777777" w:rsidR="005A2FC3" w:rsidRPr="0073059A" w:rsidRDefault="005A2FC3" w:rsidP="00EF27A3">
            <w:pPr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0ADE03F" w14:textId="77777777" w:rsidR="0073059A" w:rsidRDefault="0073059A" w:rsidP="0062068F">
      <w:pPr>
        <w:ind w:left="0"/>
        <w:rPr>
          <w:rFonts w:ascii="Times New Roman" w:hAnsi="Times New Roman"/>
          <w:sz w:val="20"/>
          <w:szCs w:val="20"/>
        </w:rPr>
      </w:pPr>
    </w:p>
    <w:p w14:paraId="3B515EB1" w14:textId="77777777" w:rsidR="0073059A" w:rsidRDefault="0073059A" w:rsidP="0062068F">
      <w:pPr>
        <w:ind w:left="0"/>
        <w:rPr>
          <w:rFonts w:ascii="Times New Roman" w:hAnsi="Times New Roman"/>
          <w:sz w:val="20"/>
          <w:szCs w:val="20"/>
        </w:rPr>
      </w:pPr>
    </w:p>
    <w:p w14:paraId="16CC518E" w14:textId="77777777" w:rsidR="0073059A" w:rsidRDefault="0073059A" w:rsidP="0062068F">
      <w:pPr>
        <w:ind w:left="0"/>
        <w:rPr>
          <w:rFonts w:ascii="Times New Roman" w:hAnsi="Times New Roman"/>
          <w:sz w:val="20"/>
          <w:szCs w:val="20"/>
        </w:rPr>
      </w:pPr>
    </w:p>
    <w:p w14:paraId="3276F63B" w14:textId="77777777" w:rsidR="0073059A" w:rsidRDefault="0073059A" w:rsidP="0062068F">
      <w:pPr>
        <w:ind w:left="0"/>
        <w:rPr>
          <w:rFonts w:ascii="Times New Roman" w:hAnsi="Times New Roman"/>
          <w:sz w:val="20"/>
          <w:szCs w:val="20"/>
        </w:rPr>
      </w:pPr>
    </w:p>
    <w:p w14:paraId="25A8B499" w14:textId="77777777" w:rsidR="0073059A" w:rsidRDefault="0073059A" w:rsidP="0062068F">
      <w:pPr>
        <w:ind w:left="0"/>
        <w:rPr>
          <w:rFonts w:ascii="Times New Roman" w:hAnsi="Times New Roman"/>
          <w:sz w:val="20"/>
          <w:szCs w:val="20"/>
        </w:rPr>
      </w:pPr>
    </w:p>
    <w:p w14:paraId="2D426AF9" w14:textId="77777777" w:rsidR="0073059A" w:rsidRDefault="0073059A" w:rsidP="0062068F">
      <w:pPr>
        <w:ind w:left="0"/>
        <w:rPr>
          <w:rFonts w:ascii="Times New Roman" w:hAnsi="Times New Roman"/>
          <w:sz w:val="20"/>
          <w:szCs w:val="20"/>
        </w:rPr>
      </w:pPr>
    </w:p>
    <w:p w14:paraId="14932131" w14:textId="77777777" w:rsidR="0073059A" w:rsidRDefault="0073059A" w:rsidP="0062068F">
      <w:pPr>
        <w:ind w:left="0"/>
        <w:rPr>
          <w:rFonts w:ascii="Times New Roman" w:hAnsi="Times New Roman"/>
          <w:sz w:val="20"/>
          <w:szCs w:val="20"/>
        </w:rPr>
      </w:pPr>
    </w:p>
    <w:p w14:paraId="520B7025" w14:textId="77777777" w:rsidR="0073059A" w:rsidRDefault="0073059A" w:rsidP="0062068F">
      <w:pPr>
        <w:ind w:left="0"/>
        <w:rPr>
          <w:rFonts w:ascii="Times New Roman" w:hAnsi="Times New Roman"/>
          <w:sz w:val="20"/>
          <w:szCs w:val="20"/>
        </w:rPr>
      </w:pPr>
    </w:p>
    <w:p w14:paraId="180201BF" w14:textId="77777777" w:rsidR="0073059A" w:rsidRDefault="0073059A" w:rsidP="0062068F">
      <w:pPr>
        <w:ind w:left="0"/>
        <w:rPr>
          <w:rFonts w:ascii="Times New Roman" w:hAnsi="Times New Roman"/>
          <w:sz w:val="20"/>
          <w:szCs w:val="20"/>
        </w:rPr>
      </w:pPr>
    </w:p>
    <w:tbl>
      <w:tblPr>
        <w:tblW w:w="72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73"/>
      </w:tblGrid>
      <w:tr w:rsidR="00091847" w:rsidRPr="0073059A" w14:paraId="143B7CEE" w14:textId="77777777" w:rsidTr="00FF0FE6">
        <w:trPr>
          <w:trHeight w:val="567"/>
        </w:trPr>
        <w:tc>
          <w:tcPr>
            <w:tcW w:w="7259" w:type="dxa"/>
            <w:gridSpan w:val="2"/>
            <w:vAlign w:val="center"/>
          </w:tcPr>
          <w:p w14:paraId="57FCDED7" w14:textId="77777777" w:rsidR="00091847" w:rsidRPr="0073059A" w:rsidRDefault="00091847" w:rsidP="00FF0FE6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>Souhlas zákonného zástupce</w:t>
            </w:r>
          </w:p>
          <w:p w14:paraId="1AFDC356" w14:textId="758EC75E" w:rsidR="00091847" w:rsidRPr="0073059A" w:rsidRDefault="00091847" w:rsidP="00FF0FE6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3059A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pro </w:t>
            </w:r>
            <w:r w:rsidR="00700EE8" w:rsidRPr="0073059A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výjezd</w:t>
            </w:r>
            <w:r w:rsidRPr="0073059A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v termínu </w:t>
            </w:r>
            <w:r w:rsidR="0073059A" w:rsidRPr="0073059A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20. – 24.5.2024</w:t>
            </w:r>
          </w:p>
        </w:tc>
      </w:tr>
      <w:tr w:rsidR="00091847" w:rsidRPr="0073059A" w14:paraId="3666652B" w14:textId="77777777" w:rsidTr="00FF0FE6">
        <w:tc>
          <w:tcPr>
            <w:tcW w:w="7259" w:type="dxa"/>
            <w:gridSpan w:val="2"/>
            <w:tcBorders>
              <w:bottom w:val="single" w:sz="4" w:space="0" w:color="000000"/>
            </w:tcBorders>
          </w:tcPr>
          <w:p w14:paraId="49348343" w14:textId="77777777" w:rsidR="00091847" w:rsidRPr="0073059A" w:rsidRDefault="00091847" w:rsidP="00FF0FE6">
            <w:pPr>
              <w:ind w:left="360" w:hanging="36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Souhlasím s </w:t>
            </w:r>
          </w:p>
          <w:p w14:paraId="7E9C8225" w14:textId="1AA13005" w:rsidR="00091847" w:rsidRPr="0073059A" w:rsidRDefault="00091847" w:rsidP="00FF0FE6">
            <w:pPr>
              <w:pStyle w:val="Odstavecseseznamem"/>
              <w:numPr>
                <w:ilvl w:val="0"/>
                <w:numId w:val="23"/>
              </w:numPr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 xml:space="preserve">účastí mého dítěte na </w:t>
            </w:r>
            <w:r w:rsidR="00017404" w:rsidRPr="0073059A">
              <w:rPr>
                <w:rFonts w:ascii="Times New Roman" w:hAnsi="Times New Roman"/>
                <w:b/>
                <w:sz w:val="20"/>
                <w:szCs w:val="20"/>
              </w:rPr>
              <w:t>výjezdu</w:t>
            </w: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 xml:space="preserve"> v tomto termínu.</w:t>
            </w:r>
          </w:p>
          <w:p w14:paraId="5539B95B" w14:textId="76B7998E" w:rsidR="00091847" w:rsidRPr="0073059A" w:rsidRDefault="00091847" w:rsidP="00FF0FE6">
            <w:pPr>
              <w:numPr>
                <w:ilvl w:val="0"/>
                <w:numId w:val="11"/>
              </w:num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v případě nutnosti s odvozem mého dítěte k lékaři v doprovodu zdravotníka kurzu</w:t>
            </w:r>
            <w:r w:rsidRPr="0073059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541E66" w:rsidRPr="0073059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EC587A" w:rsidRPr="0073059A">
              <w:rPr>
                <w:rFonts w:ascii="Times New Roman" w:hAnsi="Times New Roman"/>
                <w:i/>
                <w:iCs/>
                <w:sz w:val="20"/>
                <w:szCs w:val="20"/>
              </w:rPr>
              <w:t>(Náklady spojené s ošetřením dítěte hradí zákonný zástupce)</w:t>
            </w:r>
          </w:p>
          <w:p w14:paraId="2288B1E6" w14:textId="77777777" w:rsidR="00091847" w:rsidRPr="0073059A" w:rsidRDefault="00091847" w:rsidP="00FF0FE6">
            <w:pPr>
              <w:numPr>
                <w:ilvl w:val="0"/>
                <w:numId w:val="11"/>
              </w:num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ošetřením mého dítěte lékařem.</w:t>
            </w:r>
          </w:p>
          <w:p w14:paraId="17190876" w14:textId="12905FEF" w:rsidR="00091847" w:rsidRPr="0073059A" w:rsidRDefault="006E0F76" w:rsidP="00541E66">
            <w:pPr>
              <w:numPr>
                <w:ilvl w:val="0"/>
                <w:numId w:val="11"/>
              </w:num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p</w:t>
            </w:r>
            <w:r w:rsidR="00091847" w:rsidRPr="0073059A">
              <w:rPr>
                <w:rFonts w:ascii="Times New Roman" w:hAnsi="Times New Roman"/>
                <w:sz w:val="20"/>
                <w:szCs w:val="20"/>
              </w:rPr>
              <w:t>oskytnutím</w:t>
            </w:r>
            <w:r w:rsidRPr="007305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91847" w:rsidRPr="0073059A">
              <w:rPr>
                <w:rFonts w:ascii="Times New Roman" w:hAnsi="Times New Roman"/>
                <w:sz w:val="20"/>
                <w:szCs w:val="20"/>
              </w:rPr>
              <w:t>Zdravotního dotazníku, kopie kartičky pojištěnce a Bezinfekčnosti zdravotníkovi kurzu.</w:t>
            </w:r>
          </w:p>
        </w:tc>
      </w:tr>
      <w:tr w:rsidR="00091847" w:rsidRPr="0073059A" w14:paraId="2DAD96CB" w14:textId="77777777" w:rsidTr="00FF0FE6">
        <w:trPr>
          <w:trHeight w:val="10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1143F558" w14:textId="77777777" w:rsidR="00091847" w:rsidRPr="0073059A" w:rsidRDefault="00091847" w:rsidP="00FF0FE6">
            <w:pPr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V Praze dne: ……………</w:t>
            </w:r>
            <w:proofErr w:type="gramStart"/>
            <w:r w:rsidRPr="0073059A">
              <w:rPr>
                <w:rFonts w:ascii="Times New Roman" w:hAnsi="Times New Roman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bottom"/>
          </w:tcPr>
          <w:p w14:paraId="7727F8D2" w14:textId="77777777" w:rsidR="00091847" w:rsidRPr="0073059A" w:rsidRDefault="00091847" w:rsidP="00FF0FE6">
            <w:pPr>
              <w:ind w:left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-----------------------------------------------------</w:t>
            </w:r>
          </w:p>
          <w:p w14:paraId="538197E9" w14:textId="77777777" w:rsidR="00091847" w:rsidRPr="0073059A" w:rsidRDefault="00091847" w:rsidP="00FF0FE6">
            <w:pPr>
              <w:ind w:left="0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059A">
              <w:rPr>
                <w:rFonts w:ascii="Times New Roman" w:hAnsi="Times New Roman"/>
                <w:i/>
                <w:sz w:val="20"/>
                <w:szCs w:val="20"/>
              </w:rPr>
              <w:t>Podpis zákonného zástupce dítěte</w:t>
            </w:r>
          </w:p>
        </w:tc>
      </w:tr>
    </w:tbl>
    <w:p w14:paraId="7A22DC98" w14:textId="2675A9D5" w:rsidR="00091847" w:rsidRPr="0073059A" w:rsidRDefault="00091847" w:rsidP="0062068F">
      <w:pPr>
        <w:ind w:left="0"/>
        <w:rPr>
          <w:rFonts w:ascii="Times New Roman" w:hAnsi="Times New Roman"/>
          <w:sz w:val="20"/>
          <w:szCs w:val="20"/>
        </w:rPr>
      </w:pPr>
    </w:p>
    <w:p w14:paraId="602DF69B" w14:textId="77777777" w:rsidR="00541E66" w:rsidRPr="0073059A" w:rsidRDefault="00541E66" w:rsidP="0062068F">
      <w:pPr>
        <w:ind w:left="0"/>
        <w:rPr>
          <w:rFonts w:ascii="Times New Roman" w:hAnsi="Times New Roman"/>
          <w:sz w:val="20"/>
          <w:szCs w:val="20"/>
        </w:rPr>
      </w:pPr>
    </w:p>
    <w:tbl>
      <w:tblPr>
        <w:tblW w:w="72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573"/>
      </w:tblGrid>
      <w:tr w:rsidR="0062068F" w:rsidRPr="0073059A" w14:paraId="5207ABDF" w14:textId="77777777" w:rsidTr="00014FF2">
        <w:trPr>
          <w:trHeight w:val="567"/>
        </w:trPr>
        <w:tc>
          <w:tcPr>
            <w:tcW w:w="7259" w:type="dxa"/>
            <w:gridSpan w:val="2"/>
            <w:vAlign w:val="center"/>
          </w:tcPr>
          <w:p w14:paraId="39D240AB" w14:textId="77777777" w:rsidR="0062068F" w:rsidRPr="0073059A" w:rsidRDefault="0062068F" w:rsidP="00014FF2">
            <w:pPr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>Prohlášení odpovědnosti za škody</w:t>
            </w:r>
          </w:p>
        </w:tc>
      </w:tr>
      <w:tr w:rsidR="0062068F" w:rsidRPr="0073059A" w14:paraId="2016F12B" w14:textId="77777777" w:rsidTr="00014FF2">
        <w:tc>
          <w:tcPr>
            <w:tcW w:w="7259" w:type="dxa"/>
            <w:gridSpan w:val="2"/>
            <w:tcBorders>
              <w:bottom w:val="single" w:sz="4" w:space="0" w:color="000000"/>
            </w:tcBorders>
          </w:tcPr>
          <w:p w14:paraId="612960F0" w14:textId="77777777" w:rsidR="008F77F3" w:rsidRPr="0073059A" w:rsidRDefault="008F77F3" w:rsidP="008F77F3">
            <w:pPr>
              <w:numPr>
                <w:ilvl w:val="0"/>
                <w:numId w:val="11"/>
              </w:num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 xml:space="preserve">Prohlašuji, že beru na vědomí </w:t>
            </w:r>
            <w:r w:rsidRPr="0073059A">
              <w:rPr>
                <w:rFonts w:ascii="Times New Roman" w:hAnsi="Times New Roman"/>
                <w:b/>
                <w:bCs/>
                <w:sz w:val="20"/>
                <w:szCs w:val="20"/>
              </w:rPr>
              <w:t>odpovědnost za škody</w:t>
            </w:r>
            <w:r w:rsidRPr="0073059A">
              <w:rPr>
                <w:rFonts w:ascii="Times New Roman" w:hAnsi="Times New Roman"/>
                <w:sz w:val="20"/>
                <w:szCs w:val="20"/>
              </w:rPr>
              <w:t>, které způsobí moje dítě v době trvání kurzu na vybavení rekreačního zařízení, popřípadě na vybavení autobusu.</w:t>
            </w:r>
          </w:p>
          <w:p w14:paraId="0B78B4ED" w14:textId="77777777" w:rsidR="008F77F3" w:rsidRPr="0073059A" w:rsidRDefault="008F77F3" w:rsidP="008F77F3">
            <w:pPr>
              <w:numPr>
                <w:ilvl w:val="0"/>
                <w:numId w:val="11"/>
              </w:num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V případě finančních nákladů na opravu se zavazuji tuto škodu uhradit.</w:t>
            </w:r>
          </w:p>
          <w:p w14:paraId="5B532749" w14:textId="30C1A47E" w:rsidR="0062068F" w:rsidRPr="0073059A" w:rsidRDefault="008F77F3" w:rsidP="008F77F3">
            <w:pPr>
              <w:numPr>
                <w:ilvl w:val="0"/>
                <w:numId w:val="11"/>
              </w:numPr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 xml:space="preserve">Prohlašuji, že v případě </w:t>
            </w:r>
            <w:r w:rsidRPr="0073059A">
              <w:rPr>
                <w:rFonts w:ascii="Times New Roman" w:hAnsi="Times New Roman"/>
                <w:b/>
                <w:bCs/>
                <w:sz w:val="20"/>
                <w:szCs w:val="20"/>
              </w:rPr>
              <w:t>onemocnění dítěte</w:t>
            </w:r>
            <w:r w:rsidRPr="0073059A">
              <w:rPr>
                <w:rFonts w:ascii="Times New Roman" w:hAnsi="Times New Roman"/>
                <w:sz w:val="20"/>
                <w:szCs w:val="20"/>
              </w:rPr>
              <w:t xml:space="preserve"> nebo </w:t>
            </w:r>
            <w:r w:rsidRPr="0073059A">
              <w:rPr>
                <w:rFonts w:ascii="Times New Roman" w:hAnsi="Times New Roman"/>
                <w:b/>
                <w:bCs/>
                <w:sz w:val="20"/>
                <w:szCs w:val="20"/>
              </w:rPr>
              <w:t>hrubého porušení kázně</w:t>
            </w:r>
            <w:r w:rsidRPr="0073059A">
              <w:rPr>
                <w:rFonts w:ascii="Times New Roman" w:hAnsi="Times New Roman"/>
                <w:sz w:val="20"/>
                <w:szCs w:val="20"/>
              </w:rPr>
              <w:t xml:space="preserve"> si odvezu dítě z kurzu na vlastní náklady (po upozornění pedagogickým dozorem z místa konání výjezdu).</w:t>
            </w:r>
          </w:p>
        </w:tc>
      </w:tr>
      <w:tr w:rsidR="0062068F" w:rsidRPr="0073059A" w14:paraId="0A9FB465" w14:textId="77777777" w:rsidTr="00014FF2">
        <w:trPr>
          <w:trHeight w:val="102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B2EBA57" w14:textId="77777777" w:rsidR="0062068F" w:rsidRPr="0073059A" w:rsidRDefault="0062068F" w:rsidP="00014FF2">
            <w:pPr>
              <w:ind w:left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V Praze dne: ……………</w:t>
            </w:r>
            <w:proofErr w:type="gramStart"/>
            <w:r w:rsidRPr="0073059A">
              <w:rPr>
                <w:rFonts w:ascii="Times New Roman" w:hAnsi="Times New Roman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bottom"/>
          </w:tcPr>
          <w:p w14:paraId="3AAF6C87" w14:textId="77777777" w:rsidR="0062068F" w:rsidRPr="0073059A" w:rsidRDefault="0062068F" w:rsidP="00014FF2">
            <w:pPr>
              <w:ind w:left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-----------------------------------------------------</w:t>
            </w:r>
          </w:p>
          <w:p w14:paraId="76E35779" w14:textId="77777777" w:rsidR="0062068F" w:rsidRPr="0073059A" w:rsidRDefault="0062068F" w:rsidP="00014FF2">
            <w:pPr>
              <w:ind w:left="0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73059A">
              <w:rPr>
                <w:rFonts w:ascii="Times New Roman" w:hAnsi="Times New Roman"/>
                <w:i/>
                <w:sz w:val="20"/>
                <w:szCs w:val="20"/>
              </w:rPr>
              <w:t>Podpis zákonného zástupce dítěte</w:t>
            </w:r>
          </w:p>
        </w:tc>
      </w:tr>
    </w:tbl>
    <w:p w14:paraId="2BD84ED9" w14:textId="77777777" w:rsidR="0062068F" w:rsidRPr="0073059A" w:rsidRDefault="0062068F" w:rsidP="0062068F">
      <w:pPr>
        <w:ind w:left="0"/>
        <w:rPr>
          <w:rFonts w:ascii="Times New Roman" w:hAnsi="Times New Roman"/>
          <w:sz w:val="20"/>
          <w:szCs w:val="20"/>
        </w:rPr>
      </w:pPr>
    </w:p>
    <w:p w14:paraId="26B67CD4" w14:textId="77777777" w:rsidR="0073059A" w:rsidRDefault="0073059A" w:rsidP="0062068F">
      <w:pPr>
        <w:ind w:left="0"/>
        <w:rPr>
          <w:rFonts w:ascii="Times New Roman" w:hAnsi="Times New Roman"/>
          <w:sz w:val="20"/>
          <w:szCs w:val="20"/>
        </w:rPr>
      </w:pPr>
    </w:p>
    <w:p w14:paraId="04DC1CA0" w14:textId="77777777" w:rsidR="005A2FC3" w:rsidRDefault="005A2FC3" w:rsidP="0062068F">
      <w:pPr>
        <w:ind w:left="0"/>
        <w:rPr>
          <w:rFonts w:ascii="Times New Roman" w:hAnsi="Times New Roman"/>
          <w:sz w:val="20"/>
          <w:szCs w:val="20"/>
        </w:rPr>
      </w:pPr>
    </w:p>
    <w:p w14:paraId="200FCA32" w14:textId="77777777" w:rsidR="005A2FC3" w:rsidRDefault="005A2FC3" w:rsidP="0062068F">
      <w:pPr>
        <w:ind w:left="0"/>
        <w:rPr>
          <w:rFonts w:ascii="Times New Roman" w:hAnsi="Times New Roman"/>
          <w:sz w:val="20"/>
          <w:szCs w:val="20"/>
        </w:rPr>
      </w:pPr>
    </w:p>
    <w:p w14:paraId="7D45955B" w14:textId="77777777" w:rsidR="005A2FC3" w:rsidRDefault="005A2FC3" w:rsidP="0062068F">
      <w:pPr>
        <w:ind w:left="0"/>
        <w:rPr>
          <w:rFonts w:ascii="Times New Roman" w:hAnsi="Times New Roman"/>
          <w:sz w:val="20"/>
          <w:szCs w:val="20"/>
        </w:rPr>
      </w:pPr>
    </w:p>
    <w:p w14:paraId="4D73B1D8" w14:textId="77777777" w:rsidR="005A2FC3" w:rsidRDefault="005A2FC3" w:rsidP="0062068F">
      <w:pPr>
        <w:ind w:left="0"/>
        <w:rPr>
          <w:rFonts w:ascii="Times New Roman" w:hAnsi="Times New Roman"/>
          <w:sz w:val="20"/>
          <w:szCs w:val="20"/>
        </w:rPr>
      </w:pPr>
    </w:p>
    <w:p w14:paraId="77E909EC" w14:textId="77777777" w:rsidR="005A2FC3" w:rsidRDefault="005A2FC3" w:rsidP="0062068F">
      <w:pPr>
        <w:ind w:left="0"/>
        <w:rPr>
          <w:rFonts w:ascii="Times New Roman" w:hAnsi="Times New Roman"/>
          <w:sz w:val="20"/>
          <w:szCs w:val="20"/>
        </w:rPr>
      </w:pPr>
    </w:p>
    <w:p w14:paraId="10AC7444" w14:textId="77777777" w:rsidR="005A2FC3" w:rsidRDefault="005A2FC3" w:rsidP="0062068F">
      <w:pPr>
        <w:ind w:left="0"/>
        <w:rPr>
          <w:rFonts w:ascii="Times New Roman" w:hAnsi="Times New Roman"/>
          <w:sz w:val="20"/>
          <w:szCs w:val="20"/>
        </w:rPr>
      </w:pPr>
    </w:p>
    <w:p w14:paraId="50865902" w14:textId="77777777" w:rsidR="005A2FC3" w:rsidRDefault="005A2FC3" w:rsidP="0062068F">
      <w:pPr>
        <w:ind w:left="0"/>
        <w:rPr>
          <w:rFonts w:ascii="Times New Roman" w:hAnsi="Times New Roman"/>
          <w:sz w:val="20"/>
          <w:szCs w:val="20"/>
        </w:rPr>
      </w:pPr>
    </w:p>
    <w:p w14:paraId="326ADF19" w14:textId="77777777" w:rsidR="005A2FC3" w:rsidRDefault="005A2FC3" w:rsidP="0062068F">
      <w:pPr>
        <w:ind w:left="0"/>
        <w:rPr>
          <w:rFonts w:ascii="Times New Roman" w:hAnsi="Times New Roman"/>
          <w:sz w:val="20"/>
          <w:szCs w:val="20"/>
        </w:rPr>
      </w:pPr>
    </w:p>
    <w:p w14:paraId="44EBD78D" w14:textId="77777777" w:rsidR="005A2FC3" w:rsidRDefault="005A2FC3" w:rsidP="0062068F">
      <w:pPr>
        <w:ind w:left="0"/>
        <w:rPr>
          <w:rFonts w:ascii="Times New Roman" w:hAnsi="Times New Roman"/>
          <w:sz w:val="20"/>
          <w:szCs w:val="20"/>
        </w:rPr>
      </w:pPr>
    </w:p>
    <w:p w14:paraId="274241F5" w14:textId="77777777" w:rsidR="005A2FC3" w:rsidRDefault="005A2FC3" w:rsidP="0062068F">
      <w:pPr>
        <w:ind w:left="0"/>
        <w:rPr>
          <w:rFonts w:ascii="Times New Roman" w:hAnsi="Times New Roman"/>
          <w:sz w:val="20"/>
          <w:szCs w:val="20"/>
        </w:rPr>
      </w:pPr>
    </w:p>
    <w:p w14:paraId="123A7889" w14:textId="77777777" w:rsidR="005A2FC3" w:rsidRPr="0073059A" w:rsidRDefault="005A2FC3" w:rsidP="0062068F">
      <w:pPr>
        <w:ind w:left="0"/>
        <w:rPr>
          <w:rFonts w:ascii="Times New Roman" w:hAnsi="Times New Roman"/>
          <w:sz w:val="20"/>
          <w:szCs w:val="20"/>
        </w:rPr>
      </w:pPr>
    </w:p>
    <w:p w14:paraId="51323397" w14:textId="77777777" w:rsidR="0073059A" w:rsidRPr="0073059A" w:rsidRDefault="0073059A" w:rsidP="0062068F">
      <w:pPr>
        <w:ind w:left="0"/>
        <w:rPr>
          <w:rFonts w:ascii="Times New Roman" w:hAnsi="Times New Roman"/>
          <w:sz w:val="20"/>
          <w:szCs w:val="20"/>
        </w:rPr>
      </w:pPr>
    </w:p>
    <w:tbl>
      <w:tblPr>
        <w:tblW w:w="72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850"/>
        <w:gridCol w:w="3573"/>
      </w:tblGrid>
      <w:tr w:rsidR="0073059A" w:rsidRPr="0073059A" w14:paraId="1D8A47CF" w14:textId="77777777" w:rsidTr="00EF27A3">
        <w:trPr>
          <w:trHeight w:val="567"/>
        </w:trPr>
        <w:tc>
          <w:tcPr>
            <w:tcW w:w="7259" w:type="dxa"/>
            <w:gridSpan w:val="3"/>
            <w:vAlign w:val="center"/>
          </w:tcPr>
          <w:p w14:paraId="2CBE59DD" w14:textId="77777777" w:rsidR="0073059A" w:rsidRPr="0073059A" w:rsidRDefault="0073059A" w:rsidP="00EF27A3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b/>
                <w:sz w:val="20"/>
                <w:szCs w:val="20"/>
              </w:rPr>
              <w:t>Dotazník pro rodiče</w:t>
            </w:r>
          </w:p>
        </w:tc>
      </w:tr>
      <w:tr w:rsidR="0073059A" w:rsidRPr="0073059A" w14:paraId="1D577ED5" w14:textId="77777777" w:rsidTr="00EF27A3">
        <w:trPr>
          <w:trHeight w:val="567"/>
        </w:trPr>
        <w:tc>
          <w:tcPr>
            <w:tcW w:w="2836" w:type="dxa"/>
            <w:vAlign w:val="center"/>
          </w:tcPr>
          <w:p w14:paraId="5CF17F7A" w14:textId="77777777" w:rsidR="0073059A" w:rsidRPr="0073059A" w:rsidRDefault="0073059A" w:rsidP="00EF27A3">
            <w:pPr>
              <w:ind w:left="36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sz w:val="20"/>
                <w:szCs w:val="20"/>
              </w:rPr>
              <w:t>Příjmení a jméno dítěte:</w:t>
            </w:r>
          </w:p>
        </w:tc>
        <w:tc>
          <w:tcPr>
            <w:tcW w:w="4423" w:type="dxa"/>
            <w:gridSpan w:val="2"/>
            <w:shd w:val="pct10" w:color="auto" w:fill="auto"/>
            <w:vAlign w:val="center"/>
          </w:tcPr>
          <w:p w14:paraId="37B45CC3" w14:textId="77777777" w:rsidR="0073059A" w:rsidRPr="0073059A" w:rsidRDefault="0073059A" w:rsidP="00EF27A3">
            <w:pPr>
              <w:ind w:left="360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059A" w:rsidRPr="0073059A" w14:paraId="52BC6B7D" w14:textId="77777777" w:rsidTr="00EF27A3">
        <w:tc>
          <w:tcPr>
            <w:tcW w:w="7259" w:type="dxa"/>
            <w:gridSpan w:val="3"/>
            <w:vAlign w:val="center"/>
          </w:tcPr>
          <w:p w14:paraId="40A96AA0" w14:textId="77777777" w:rsidR="0073059A" w:rsidRPr="0073059A" w:rsidRDefault="0073059A" w:rsidP="00EF27A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3059A">
              <w:rPr>
                <w:i/>
                <w:color w:val="000000" w:themeColor="text1"/>
                <w:sz w:val="20"/>
                <w:szCs w:val="20"/>
              </w:rPr>
              <w:t>* zakroužkujte správnou odpověď</w:t>
            </w:r>
          </w:p>
          <w:p w14:paraId="3E6C4D46" w14:textId="77777777" w:rsidR="0073059A" w:rsidRPr="0073059A" w:rsidRDefault="0073059A" w:rsidP="00EF27A3">
            <w:pPr>
              <w:pStyle w:val="Odstavecseseznamem"/>
              <w:numPr>
                <w:ilvl w:val="0"/>
                <w:numId w:val="15"/>
              </w:numPr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Uveřejnění fotek z výjezdu na stránkách školy a </w:t>
            </w:r>
            <w:r w:rsidRPr="0073059A">
              <w:rPr>
                <w:rFonts w:ascii="Times New Roman" w:hAnsi="Times New Roman"/>
                <w:sz w:val="20"/>
                <w:szCs w:val="20"/>
              </w:rPr>
              <w:t xml:space="preserve">cestovní agentury            </w:t>
            </w:r>
          </w:p>
          <w:p w14:paraId="5BDD4567" w14:textId="77777777" w:rsidR="0073059A" w:rsidRPr="0073059A" w:rsidRDefault="0073059A" w:rsidP="00EF27A3">
            <w:pPr>
              <w:pStyle w:val="Odstavecseseznamem"/>
              <w:ind w:left="1452"/>
              <w:outlineLvl w:val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souhlasím   -   nesouhlasím*</w:t>
            </w:r>
          </w:p>
        </w:tc>
      </w:tr>
      <w:tr w:rsidR="0073059A" w:rsidRPr="0073059A" w14:paraId="18490E7F" w14:textId="77777777" w:rsidTr="00EF27A3">
        <w:tc>
          <w:tcPr>
            <w:tcW w:w="7259" w:type="dxa"/>
            <w:gridSpan w:val="3"/>
            <w:vAlign w:val="center"/>
          </w:tcPr>
          <w:p w14:paraId="217489E8" w14:textId="77777777" w:rsidR="0073059A" w:rsidRPr="0073059A" w:rsidRDefault="0073059A" w:rsidP="00EF27A3">
            <w:pPr>
              <w:ind w:left="0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Během výjezdu se syn/dcera smí účastnit:</w:t>
            </w:r>
          </w:p>
          <w:p w14:paraId="0EDB478D" w14:textId="77777777" w:rsidR="0073059A" w:rsidRPr="0073059A" w:rsidRDefault="0073059A" w:rsidP="00EF27A3">
            <w:pPr>
              <w:pStyle w:val="Default"/>
              <w:rPr>
                <w:color w:val="000000" w:themeColor="text1"/>
                <w:sz w:val="20"/>
                <w:szCs w:val="20"/>
              </w:rPr>
            </w:pPr>
            <w:r w:rsidRPr="0073059A">
              <w:rPr>
                <w:i/>
                <w:color w:val="000000" w:themeColor="text1"/>
                <w:sz w:val="20"/>
                <w:szCs w:val="20"/>
              </w:rPr>
              <w:t>* zakroužkujte správnou odpověď</w:t>
            </w:r>
          </w:p>
          <w:p w14:paraId="0D549D87" w14:textId="77777777" w:rsidR="0073059A" w:rsidRPr="0073059A" w:rsidRDefault="0073059A" w:rsidP="00EF27A3">
            <w:pPr>
              <w:ind w:left="0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22C0B74" w14:textId="77777777" w:rsidR="0073059A" w:rsidRPr="0073059A" w:rsidRDefault="0073059A" w:rsidP="00EF27A3">
            <w:pPr>
              <w:pStyle w:val="Odstavecseseznamem"/>
              <w:numPr>
                <w:ilvl w:val="0"/>
                <w:numId w:val="22"/>
              </w:numPr>
              <w:ind w:left="743" w:hanging="425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Sportovních aktivit </w:t>
            </w:r>
          </w:p>
          <w:p w14:paraId="6EC01896" w14:textId="77777777" w:rsidR="0073059A" w:rsidRPr="0073059A" w:rsidRDefault="0073059A" w:rsidP="00EF27A3">
            <w:pPr>
              <w:pStyle w:val="Odstavecseseznamem"/>
              <w:ind w:left="1452"/>
              <w:outlineLvl w:val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souhlasím   -   nesouhlasím*</w:t>
            </w:r>
          </w:p>
          <w:p w14:paraId="5A7C1C38" w14:textId="77777777" w:rsidR="0073059A" w:rsidRPr="0073059A" w:rsidRDefault="0073059A" w:rsidP="00EF27A3">
            <w:pPr>
              <w:pStyle w:val="Odstavecseseznamem"/>
              <w:numPr>
                <w:ilvl w:val="0"/>
                <w:numId w:val="22"/>
              </w:numPr>
              <w:ind w:left="743" w:hanging="425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Dobrodružných her</w:t>
            </w:r>
          </w:p>
          <w:p w14:paraId="66536622" w14:textId="77777777" w:rsidR="0073059A" w:rsidRPr="0073059A" w:rsidRDefault="0073059A" w:rsidP="00EF27A3">
            <w:pPr>
              <w:pStyle w:val="Odstavecseseznamem"/>
              <w:ind w:left="1452"/>
              <w:outlineLvl w:val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souhlasím   -   nesouhlasím*</w:t>
            </w:r>
          </w:p>
          <w:p w14:paraId="288225BB" w14:textId="77777777" w:rsidR="0073059A" w:rsidRPr="0073059A" w:rsidRDefault="0073059A" w:rsidP="00EF27A3">
            <w:pPr>
              <w:pStyle w:val="Odstavecseseznamem"/>
              <w:numPr>
                <w:ilvl w:val="0"/>
                <w:numId w:val="22"/>
              </w:numPr>
              <w:ind w:left="743" w:hanging="425"/>
              <w:outlineLvl w:val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Plavání v bazénu</w:t>
            </w:r>
          </w:p>
          <w:p w14:paraId="23EE48AF" w14:textId="77777777" w:rsidR="0073059A" w:rsidRPr="0073059A" w:rsidRDefault="0073059A" w:rsidP="00EF27A3">
            <w:pPr>
              <w:pStyle w:val="Odstavecseseznamem"/>
              <w:ind w:left="1452"/>
              <w:outlineLvl w:val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73059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souhlasím   -   nesouhlasím*</w:t>
            </w:r>
          </w:p>
          <w:p w14:paraId="07671B93" w14:textId="77777777" w:rsidR="0073059A" w:rsidRPr="0073059A" w:rsidRDefault="0073059A" w:rsidP="00EF27A3">
            <w:pPr>
              <w:pStyle w:val="Odstavecseseznamem"/>
              <w:ind w:left="1452"/>
              <w:outlineLvl w:val="0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</w:p>
          <w:p w14:paraId="19997A25" w14:textId="77777777" w:rsidR="0073059A" w:rsidRPr="0073059A" w:rsidRDefault="0073059A" w:rsidP="00EF27A3">
            <w:pPr>
              <w:pStyle w:val="Default"/>
              <w:rPr>
                <w:i/>
                <w:color w:val="000000" w:themeColor="text1"/>
                <w:sz w:val="20"/>
                <w:szCs w:val="20"/>
              </w:rPr>
            </w:pPr>
            <w:r w:rsidRPr="0073059A">
              <w:rPr>
                <w:i/>
                <w:color w:val="000000" w:themeColor="text1"/>
                <w:sz w:val="20"/>
                <w:szCs w:val="20"/>
              </w:rPr>
              <w:t>PLAVEC – NEPLAVEC*</w:t>
            </w:r>
          </w:p>
          <w:p w14:paraId="2FEFA992" w14:textId="77777777" w:rsidR="0073059A" w:rsidRPr="0073059A" w:rsidRDefault="0073059A" w:rsidP="00EF27A3">
            <w:pPr>
              <w:pStyle w:val="Default"/>
              <w:rPr>
                <w:i/>
                <w:color w:val="000000" w:themeColor="text1"/>
                <w:sz w:val="20"/>
                <w:szCs w:val="20"/>
              </w:rPr>
            </w:pPr>
          </w:p>
        </w:tc>
      </w:tr>
      <w:tr w:rsidR="0073059A" w14:paraId="3BB91203" w14:textId="77777777" w:rsidTr="00EF27A3">
        <w:trPr>
          <w:trHeight w:val="1021"/>
        </w:trPr>
        <w:tc>
          <w:tcPr>
            <w:tcW w:w="3686" w:type="dxa"/>
            <w:gridSpan w:val="2"/>
            <w:tcBorders>
              <w:right w:val="single" w:sz="4" w:space="0" w:color="000000"/>
            </w:tcBorders>
            <w:shd w:val="pct10" w:color="auto" w:fill="auto"/>
            <w:vAlign w:val="center"/>
          </w:tcPr>
          <w:p w14:paraId="45BDEA6A" w14:textId="77777777" w:rsidR="0073059A" w:rsidRPr="000470FC" w:rsidRDefault="0073059A" w:rsidP="00EF27A3">
            <w:pPr>
              <w:ind w:left="36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470FC">
              <w:rPr>
                <w:rFonts w:ascii="Times New Roman" w:hAnsi="Times New Roman"/>
              </w:rPr>
              <w:t>V Praze dne: ……………</w:t>
            </w:r>
            <w:proofErr w:type="gramStart"/>
            <w:r w:rsidRPr="000470FC">
              <w:rPr>
                <w:rFonts w:ascii="Times New Roman" w:hAnsi="Times New Roman"/>
              </w:rPr>
              <w:t>…….</w:t>
            </w:r>
            <w:proofErr w:type="gramEnd"/>
          </w:p>
        </w:tc>
        <w:tc>
          <w:tcPr>
            <w:tcW w:w="3573" w:type="dxa"/>
            <w:tcBorders>
              <w:left w:val="single" w:sz="4" w:space="0" w:color="000000"/>
            </w:tcBorders>
            <w:shd w:val="pct10" w:color="auto" w:fill="auto"/>
            <w:vAlign w:val="bottom"/>
          </w:tcPr>
          <w:p w14:paraId="21D6BAE7" w14:textId="77777777" w:rsidR="0073059A" w:rsidRDefault="0073059A" w:rsidP="00EF27A3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-------------------------------------------------</w:t>
            </w:r>
          </w:p>
          <w:p w14:paraId="45CCF3F4" w14:textId="77777777" w:rsidR="0073059A" w:rsidRDefault="0073059A" w:rsidP="00EF27A3">
            <w:pPr>
              <w:ind w:left="360"/>
              <w:jc w:val="center"/>
              <w:outlineLvl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182BF3">
              <w:rPr>
                <w:rFonts w:ascii="Times New Roman" w:hAnsi="Times New Roman"/>
                <w:i/>
                <w:sz w:val="16"/>
                <w:szCs w:val="16"/>
              </w:rPr>
              <w:t>Podpis zákonného zástupce dítěte</w:t>
            </w:r>
          </w:p>
          <w:p w14:paraId="62B7AEC8" w14:textId="77777777" w:rsidR="0073059A" w:rsidRPr="00182BF3" w:rsidRDefault="0073059A" w:rsidP="00EF27A3">
            <w:pPr>
              <w:ind w:left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2BF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</w:tbl>
    <w:p w14:paraId="2A763E50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0684C7E1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7E1BC0D8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7927C6BF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77924939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7AC10C19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480F7007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093A9DDB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3272DBE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77ED05B3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41110F8B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581175D9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0E910E49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C8EB051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112EE7B9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7164B8EC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550CEEE7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CF49161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5003D2C9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2FAEEC0F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52A16ECD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1220FBA7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BFE7D75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87AF8B2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32F2CAC8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4A54E10B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7A2CA502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5C14A11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090E9D88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8D5158A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3CF63615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3EE81FE5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5C494205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415E13EA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0A16076A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1AA1EFCA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24EEE90A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47DD885F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CE604D8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04B29BC5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E5DCCFC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211B3715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B99E39B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488FD6F7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39708564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7966F1DB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5E06FD4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1B65A032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5E88A5C3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E69B98D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4D50E1B9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492A434C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2F0A2CAA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DF17137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7BBBD348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397082CB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0B080A96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85D2497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51BE5092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7C2A3F53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5F4BAD7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31090D7A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5BA6E9CF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065ACC17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0FAAB757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23128105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3DED03B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44F37E44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444A9789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42011200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4066B91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35D3880E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0B9B23B5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61A98B0" w14:textId="77777777" w:rsidR="005A2FC3" w:rsidRDefault="005A2FC3" w:rsidP="0062068F">
      <w:pPr>
        <w:ind w:left="0"/>
        <w:rPr>
          <w:rFonts w:ascii="Times New Roman" w:hAnsi="Times New Roman"/>
          <w:sz w:val="16"/>
          <w:szCs w:val="16"/>
        </w:rPr>
      </w:pPr>
    </w:p>
    <w:p w14:paraId="032CEC1C" w14:textId="77777777" w:rsidR="005A2FC3" w:rsidRDefault="005A2FC3" w:rsidP="0062068F">
      <w:pPr>
        <w:ind w:left="0"/>
        <w:rPr>
          <w:rFonts w:ascii="Times New Roman" w:hAnsi="Times New Roman"/>
          <w:sz w:val="16"/>
          <w:szCs w:val="16"/>
        </w:rPr>
      </w:pPr>
    </w:p>
    <w:p w14:paraId="30ED3647" w14:textId="77777777" w:rsidR="005A2FC3" w:rsidRDefault="005A2FC3" w:rsidP="0062068F">
      <w:pPr>
        <w:ind w:left="0"/>
        <w:rPr>
          <w:rFonts w:ascii="Times New Roman" w:hAnsi="Times New Roman"/>
          <w:sz w:val="16"/>
          <w:szCs w:val="16"/>
        </w:rPr>
      </w:pPr>
    </w:p>
    <w:p w14:paraId="259E7E6F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608EBA9F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tbl>
      <w:tblPr>
        <w:tblW w:w="72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850"/>
        <w:gridCol w:w="3573"/>
      </w:tblGrid>
      <w:tr w:rsidR="0073059A" w14:paraId="0B075453" w14:textId="77777777" w:rsidTr="00EF27A3">
        <w:trPr>
          <w:trHeight w:val="567"/>
        </w:trPr>
        <w:tc>
          <w:tcPr>
            <w:tcW w:w="7259" w:type="dxa"/>
            <w:gridSpan w:val="3"/>
            <w:vAlign w:val="center"/>
          </w:tcPr>
          <w:p w14:paraId="2454ACC2" w14:textId="77777777" w:rsidR="0073059A" w:rsidRPr="006229D4" w:rsidRDefault="0073059A" w:rsidP="00EF27A3">
            <w:pPr>
              <w:ind w:left="360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6229D4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Bezinfekčnost</w:t>
            </w:r>
          </w:p>
          <w:p w14:paraId="5F744852" w14:textId="77777777" w:rsidR="0073059A" w:rsidRPr="000470FC" w:rsidRDefault="0073059A" w:rsidP="00EF27A3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0FC">
              <w:rPr>
                <w:rFonts w:ascii="Times New Roman" w:hAnsi="Times New Roman"/>
                <w:sz w:val="20"/>
                <w:szCs w:val="20"/>
              </w:rPr>
              <w:t>Prohlášení zákonných zástupců dítěte</w:t>
            </w:r>
          </w:p>
        </w:tc>
      </w:tr>
      <w:tr w:rsidR="0073059A" w14:paraId="20AED545" w14:textId="77777777" w:rsidTr="00EF27A3">
        <w:trPr>
          <w:trHeight w:val="567"/>
        </w:trPr>
        <w:tc>
          <w:tcPr>
            <w:tcW w:w="2836" w:type="dxa"/>
            <w:vAlign w:val="center"/>
          </w:tcPr>
          <w:p w14:paraId="333AA229" w14:textId="3DAB2EBF" w:rsidR="0073059A" w:rsidRPr="000470FC" w:rsidRDefault="0073059A" w:rsidP="00EF27A3">
            <w:pPr>
              <w:ind w:left="360"/>
              <w:outlineLvl w:val="0"/>
              <w:rPr>
                <w:rFonts w:ascii="Times New Roman" w:hAnsi="Times New Roman"/>
              </w:rPr>
            </w:pPr>
            <w:r w:rsidRPr="000470FC">
              <w:rPr>
                <w:rFonts w:ascii="Times New Roman" w:hAnsi="Times New Roman"/>
              </w:rPr>
              <w:t>Příjmení a jméno dítěte:</w:t>
            </w:r>
          </w:p>
        </w:tc>
        <w:tc>
          <w:tcPr>
            <w:tcW w:w="4423" w:type="dxa"/>
            <w:gridSpan w:val="2"/>
            <w:shd w:val="pct10" w:color="auto" w:fill="auto"/>
            <w:vAlign w:val="center"/>
          </w:tcPr>
          <w:p w14:paraId="6B6BC699" w14:textId="77777777" w:rsidR="0073059A" w:rsidRPr="000470FC" w:rsidRDefault="0073059A" w:rsidP="00EF27A3">
            <w:pPr>
              <w:ind w:left="360"/>
              <w:outlineLvl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3059A" w14:paraId="09084D0A" w14:textId="77777777" w:rsidTr="00EF27A3">
        <w:trPr>
          <w:trHeight w:val="567"/>
        </w:trPr>
        <w:tc>
          <w:tcPr>
            <w:tcW w:w="2836" w:type="dxa"/>
            <w:vAlign w:val="center"/>
          </w:tcPr>
          <w:p w14:paraId="6E386AF1" w14:textId="77777777" w:rsidR="0073059A" w:rsidRPr="000470FC" w:rsidRDefault="0073059A" w:rsidP="00EF27A3">
            <w:pPr>
              <w:ind w:left="360"/>
              <w:outlineLvl w:val="0"/>
              <w:rPr>
                <w:rFonts w:ascii="Times New Roman" w:hAnsi="Times New Roman"/>
              </w:rPr>
            </w:pPr>
            <w:r w:rsidRPr="000470FC">
              <w:rPr>
                <w:rFonts w:ascii="Times New Roman" w:hAnsi="Times New Roman"/>
              </w:rPr>
              <w:t>Rodné číslo dítěte:</w:t>
            </w:r>
          </w:p>
        </w:tc>
        <w:tc>
          <w:tcPr>
            <w:tcW w:w="4423" w:type="dxa"/>
            <w:gridSpan w:val="2"/>
            <w:shd w:val="pct10" w:color="auto" w:fill="auto"/>
            <w:vAlign w:val="center"/>
          </w:tcPr>
          <w:p w14:paraId="056B8635" w14:textId="77777777" w:rsidR="0073059A" w:rsidRPr="000470FC" w:rsidRDefault="0073059A" w:rsidP="00EF27A3">
            <w:pPr>
              <w:ind w:left="360"/>
              <w:outlineLvl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3059A" w14:paraId="0E900351" w14:textId="77777777" w:rsidTr="00EF27A3">
        <w:tc>
          <w:tcPr>
            <w:tcW w:w="7259" w:type="dxa"/>
            <w:gridSpan w:val="3"/>
            <w:vAlign w:val="center"/>
          </w:tcPr>
          <w:p w14:paraId="1E802B70" w14:textId="77777777" w:rsidR="0073059A" w:rsidRPr="000470FC" w:rsidRDefault="0073059A" w:rsidP="00EF27A3">
            <w:pPr>
              <w:numPr>
                <w:ilvl w:val="0"/>
                <w:numId w:val="15"/>
              </w:numPr>
              <w:ind w:left="743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470FC">
              <w:rPr>
                <w:rFonts w:ascii="Times New Roman" w:hAnsi="Times New Roman"/>
                <w:sz w:val="20"/>
                <w:szCs w:val="20"/>
              </w:rPr>
              <w:t xml:space="preserve">Prohlašuji, že je </w:t>
            </w:r>
            <w:r w:rsidRPr="00017404">
              <w:rPr>
                <w:rFonts w:ascii="Times New Roman" w:hAnsi="Times New Roman"/>
                <w:b/>
                <w:bCs/>
                <w:sz w:val="20"/>
                <w:szCs w:val="20"/>
              </w:rPr>
              <w:t>dítě zdravé</w:t>
            </w:r>
            <w:r w:rsidRPr="000470FC">
              <w:rPr>
                <w:rFonts w:ascii="Times New Roman" w:hAnsi="Times New Roman"/>
                <w:sz w:val="20"/>
                <w:szCs w:val="20"/>
              </w:rPr>
              <w:t xml:space="preserve">, nejeví známky akutního onemocnění (např. horečka nebo průjem) a </w:t>
            </w:r>
            <w:r w:rsidRPr="00017404">
              <w:rPr>
                <w:rFonts w:ascii="Times New Roman" w:hAnsi="Times New Roman"/>
                <w:b/>
                <w:bCs/>
                <w:sz w:val="20"/>
                <w:szCs w:val="20"/>
              </w:rPr>
              <w:t>ve 14 kalendářních dnech</w:t>
            </w:r>
            <w:r w:rsidRPr="000470FC">
              <w:rPr>
                <w:rFonts w:ascii="Times New Roman" w:hAnsi="Times New Roman"/>
                <w:sz w:val="20"/>
                <w:szCs w:val="20"/>
              </w:rPr>
              <w:t xml:space="preserve"> před odjezdem na kurz nepřišlo do styku s osobou nemocnou infekčním onemocněním nebo s osobou podezřelou z nákazy.</w:t>
            </w:r>
          </w:p>
          <w:p w14:paraId="360F2102" w14:textId="77777777" w:rsidR="0073059A" w:rsidRPr="000470FC" w:rsidRDefault="0073059A" w:rsidP="00EF27A3">
            <w:pPr>
              <w:numPr>
                <w:ilvl w:val="0"/>
                <w:numId w:val="15"/>
              </w:numPr>
              <w:ind w:left="743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470FC">
              <w:rPr>
                <w:rFonts w:ascii="Times New Roman" w:hAnsi="Times New Roman"/>
                <w:sz w:val="20"/>
                <w:szCs w:val="20"/>
              </w:rPr>
              <w:t xml:space="preserve">Zároveň prohlašuji, že dítěti nebylo lékařem či hygienikem nařízeno karanténní opatření, zvýšený zdravotnický dohled nebo lékařský </w:t>
            </w:r>
            <w:r w:rsidRPr="000470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dohled ani změna režimu.</w:t>
            </w:r>
          </w:p>
          <w:p w14:paraId="7D7221D7" w14:textId="77777777" w:rsidR="0073059A" w:rsidRPr="000470FC" w:rsidRDefault="0073059A" w:rsidP="00EF27A3">
            <w:pPr>
              <w:numPr>
                <w:ilvl w:val="0"/>
                <w:numId w:val="15"/>
              </w:numPr>
              <w:ind w:left="743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470FC">
              <w:rPr>
                <w:rFonts w:ascii="Times New Roman" w:hAnsi="Times New Roman"/>
                <w:sz w:val="20"/>
                <w:szCs w:val="20"/>
              </w:rPr>
              <w:t>Potvrzuji také, že dítě nemá žádné vši ani hnidy.</w:t>
            </w:r>
          </w:p>
          <w:p w14:paraId="1E892653" w14:textId="77777777" w:rsidR="0073059A" w:rsidRPr="000470FC" w:rsidRDefault="0073059A" w:rsidP="00EF27A3">
            <w:pPr>
              <w:numPr>
                <w:ilvl w:val="0"/>
                <w:numId w:val="15"/>
              </w:numPr>
              <w:ind w:left="743"/>
              <w:outlineLvl w:val="0"/>
              <w:rPr>
                <w:rFonts w:ascii="Times New Roman" w:hAnsi="Times New Roman"/>
              </w:rPr>
            </w:pPr>
            <w:r w:rsidRPr="000470FC">
              <w:rPr>
                <w:rFonts w:ascii="Times New Roman" w:hAnsi="Times New Roman"/>
                <w:sz w:val="20"/>
                <w:szCs w:val="20"/>
              </w:rPr>
              <w:t>Jsem se vědom/a právních a finančních důsledků, které by pro mě vyplynuly, kdyby z nepravdivých údajů tohoto prohlášení vzniklo zdravotní ohrožení dětského kolektivu na kurzu.</w:t>
            </w:r>
          </w:p>
        </w:tc>
      </w:tr>
      <w:tr w:rsidR="0073059A" w14:paraId="68C490F9" w14:textId="77777777" w:rsidTr="00EF27A3">
        <w:trPr>
          <w:trHeight w:val="1021"/>
        </w:trPr>
        <w:tc>
          <w:tcPr>
            <w:tcW w:w="3686" w:type="dxa"/>
            <w:gridSpan w:val="2"/>
            <w:tcBorders>
              <w:right w:val="single" w:sz="4" w:space="0" w:color="000000"/>
            </w:tcBorders>
            <w:shd w:val="pct10" w:color="auto" w:fill="auto"/>
            <w:vAlign w:val="center"/>
          </w:tcPr>
          <w:p w14:paraId="45DBE0A4" w14:textId="77777777" w:rsidR="0073059A" w:rsidRPr="000470FC" w:rsidRDefault="0073059A" w:rsidP="00EF27A3">
            <w:pPr>
              <w:ind w:left="36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470FC">
              <w:rPr>
                <w:rFonts w:ascii="Times New Roman" w:hAnsi="Times New Roman"/>
              </w:rPr>
              <w:t>V Praze dne: ……………</w:t>
            </w:r>
            <w:proofErr w:type="gramStart"/>
            <w:r w:rsidRPr="000470FC">
              <w:rPr>
                <w:rFonts w:ascii="Times New Roman" w:hAnsi="Times New Roman"/>
              </w:rPr>
              <w:t>…….</w:t>
            </w:r>
            <w:proofErr w:type="gramEnd"/>
          </w:p>
        </w:tc>
        <w:tc>
          <w:tcPr>
            <w:tcW w:w="3573" w:type="dxa"/>
            <w:tcBorders>
              <w:left w:val="single" w:sz="4" w:space="0" w:color="000000"/>
            </w:tcBorders>
            <w:shd w:val="pct10" w:color="auto" w:fill="auto"/>
            <w:vAlign w:val="bottom"/>
          </w:tcPr>
          <w:p w14:paraId="1F45BF7C" w14:textId="77777777" w:rsidR="0073059A" w:rsidRDefault="0073059A" w:rsidP="00EF27A3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-------------------------------------------------</w:t>
            </w:r>
          </w:p>
          <w:p w14:paraId="51CFAB99" w14:textId="77777777" w:rsidR="0073059A" w:rsidRDefault="0073059A" w:rsidP="00EF27A3">
            <w:pPr>
              <w:ind w:left="360"/>
              <w:jc w:val="center"/>
              <w:outlineLvl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182BF3">
              <w:rPr>
                <w:rFonts w:ascii="Times New Roman" w:hAnsi="Times New Roman"/>
                <w:i/>
                <w:sz w:val="16"/>
                <w:szCs w:val="16"/>
              </w:rPr>
              <w:t>Podpis zákonného zástupce dítěte</w:t>
            </w:r>
          </w:p>
          <w:p w14:paraId="26F6E539" w14:textId="77777777" w:rsidR="0073059A" w:rsidRPr="00182BF3" w:rsidRDefault="0073059A" w:rsidP="00EF27A3">
            <w:pPr>
              <w:ind w:left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2BF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</w:tbl>
    <w:p w14:paraId="51BFE00A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p w14:paraId="06F9FAFF" w14:textId="77777777" w:rsidR="0073059A" w:rsidRDefault="0073059A" w:rsidP="0062068F">
      <w:pPr>
        <w:ind w:left="0"/>
        <w:rPr>
          <w:rFonts w:ascii="Times New Roman" w:hAnsi="Times New Roman"/>
          <w:sz w:val="16"/>
          <w:szCs w:val="16"/>
        </w:rPr>
      </w:pPr>
    </w:p>
    <w:tbl>
      <w:tblPr>
        <w:tblW w:w="72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9"/>
      </w:tblGrid>
      <w:tr w:rsidR="0073059A" w14:paraId="5FCD2C1B" w14:textId="77777777" w:rsidTr="00EF27A3">
        <w:trPr>
          <w:trHeight w:val="567"/>
        </w:trPr>
        <w:tc>
          <w:tcPr>
            <w:tcW w:w="7259" w:type="dxa"/>
            <w:vAlign w:val="center"/>
          </w:tcPr>
          <w:p w14:paraId="253E3D94" w14:textId="77777777" w:rsidR="0073059A" w:rsidRDefault="0073059A" w:rsidP="00EF27A3">
            <w:pPr>
              <w:ind w:left="0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730B78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Po návratu z výjezdu</w:t>
            </w:r>
            <w:r w:rsidRPr="00730B78">
              <w:rPr>
                <w:rFonts w:ascii="Times New Roman" w:hAnsi="Times New Roman"/>
                <w:color w:val="000000" w:themeColor="text1"/>
              </w:rPr>
              <w:t xml:space="preserve"> dne </w:t>
            </w:r>
            <w:r>
              <w:rPr>
                <w:rFonts w:ascii="Times New Roman" w:hAnsi="Times New Roman"/>
                <w:color w:val="0070C0"/>
              </w:rPr>
              <w:t>……………</w:t>
            </w:r>
            <w:r w:rsidRPr="00A50512">
              <w:rPr>
                <w:rFonts w:ascii="Times New Roman" w:hAnsi="Times New Roman"/>
                <w:color w:val="0070C0"/>
              </w:rPr>
              <w:t xml:space="preserve"> </w:t>
            </w:r>
            <w:r w:rsidRPr="00730B78">
              <w:rPr>
                <w:rFonts w:ascii="Times New Roman" w:hAnsi="Times New Roman"/>
                <w:color w:val="000000" w:themeColor="text1"/>
              </w:rPr>
              <w:t xml:space="preserve">může jít mé dítě z místa příjezdu </w:t>
            </w:r>
            <w:r w:rsidRPr="00730B78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samostatně domů.</w:t>
            </w:r>
          </w:p>
        </w:tc>
      </w:tr>
      <w:tr w:rsidR="0073059A" w14:paraId="4094E01A" w14:textId="77777777" w:rsidTr="00EF27A3">
        <w:tc>
          <w:tcPr>
            <w:tcW w:w="7259" w:type="dxa"/>
            <w:tcBorders>
              <w:bottom w:val="single" w:sz="4" w:space="0" w:color="000000"/>
            </w:tcBorders>
            <w:vAlign w:val="center"/>
          </w:tcPr>
          <w:p w14:paraId="5D2203BD" w14:textId="77777777" w:rsidR="0073059A" w:rsidRPr="00730B78" w:rsidRDefault="0073059A" w:rsidP="00EF27A3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730B78">
              <w:rPr>
                <w:color w:val="000000" w:themeColor="text1"/>
                <w:sz w:val="18"/>
                <w:szCs w:val="18"/>
              </w:rPr>
              <w:t xml:space="preserve">* </w:t>
            </w:r>
            <w:r w:rsidRPr="00730B78">
              <w:rPr>
                <w:i/>
                <w:color w:val="000000" w:themeColor="text1"/>
                <w:sz w:val="18"/>
                <w:szCs w:val="18"/>
              </w:rPr>
              <w:t>zakroužkujte správnou odpověď</w:t>
            </w:r>
          </w:p>
          <w:p w14:paraId="7CF65421" w14:textId="77777777" w:rsidR="0073059A" w:rsidRPr="00730B78" w:rsidRDefault="0073059A" w:rsidP="00EF27A3">
            <w:pPr>
              <w:pStyle w:val="Odstavecseseznamem"/>
              <w:ind w:left="1452"/>
              <w:outlineLvl w:val="0"/>
              <w:rPr>
                <w:rFonts w:ascii="Times New Roman" w:hAnsi="Times New Roman"/>
                <w:i/>
                <w:color w:val="000000" w:themeColor="text1"/>
              </w:rPr>
            </w:pPr>
            <w:r w:rsidRPr="00730B78">
              <w:rPr>
                <w:rFonts w:ascii="Times New Roman" w:hAnsi="Times New Roman"/>
                <w:i/>
                <w:color w:val="000000" w:themeColor="text1"/>
              </w:rPr>
              <w:t>souhlasím   -   nesouhlasím*</w:t>
            </w:r>
          </w:p>
          <w:p w14:paraId="11067A77" w14:textId="77777777" w:rsidR="0073059A" w:rsidRDefault="0073059A" w:rsidP="00EF27A3">
            <w:pPr>
              <w:ind w:left="0"/>
              <w:outlineLvl w:val="0"/>
              <w:rPr>
                <w:rFonts w:ascii="Times New Roman" w:hAnsi="Times New Roman"/>
              </w:rPr>
            </w:pPr>
          </w:p>
        </w:tc>
      </w:tr>
      <w:tr w:rsidR="0073059A" w14:paraId="109877BD" w14:textId="77777777" w:rsidTr="00EF27A3">
        <w:trPr>
          <w:trHeight w:val="798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bottom"/>
          </w:tcPr>
          <w:p w14:paraId="2A661A1E" w14:textId="77777777" w:rsidR="0073059A" w:rsidRDefault="0073059A" w:rsidP="00EF27A3">
            <w:pPr>
              <w:tabs>
                <w:tab w:val="left" w:pos="2436"/>
              </w:tabs>
              <w:ind w:left="35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-----------------------------------------------------</w:t>
            </w:r>
          </w:p>
          <w:p w14:paraId="2A04AE1E" w14:textId="77777777" w:rsidR="0073059A" w:rsidRDefault="0073059A" w:rsidP="00EF27A3">
            <w:pPr>
              <w:tabs>
                <w:tab w:val="left" w:pos="2436"/>
              </w:tabs>
              <w:ind w:left="3540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Podpis zákonného zástupce dítěte</w:t>
            </w:r>
          </w:p>
        </w:tc>
      </w:tr>
    </w:tbl>
    <w:p w14:paraId="1A87E62C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p w14:paraId="3BF5DE39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p w14:paraId="57774823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p w14:paraId="1DE1658D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p w14:paraId="379211BF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p w14:paraId="4910C877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p w14:paraId="168FC831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p w14:paraId="7F73C923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p w14:paraId="27898031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p w14:paraId="7E1FDECB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p w14:paraId="185D7023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tbl>
      <w:tblPr>
        <w:tblW w:w="72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6"/>
        <w:gridCol w:w="850"/>
        <w:gridCol w:w="3573"/>
      </w:tblGrid>
      <w:tr w:rsidR="0073059A" w14:paraId="5494CA2D" w14:textId="77777777" w:rsidTr="00EF27A3">
        <w:trPr>
          <w:trHeight w:val="567"/>
        </w:trPr>
        <w:tc>
          <w:tcPr>
            <w:tcW w:w="7259" w:type="dxa"/>
            <w:gridSpan w:val="3"/>
            <w:vAlign w:val="center"/>
          </w:tcPr>
          <w:p w14:paraId="3D3FD248" w14:textId="77777777" w:rsidR="0073059A" w:rsidRPr="006229D4" w:rsidRDefault="0073059A" w:rsidP="00EF27A3">
            <w:pPr>
              <w:ind w:left="360"/>
              <w:jc w:val="center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6229D4">
              <w:rPr>
                <w:rFonts w:ascii="Times New Roman" w:hAnsi="Times New Roman"/>
                <w:b/>
                <w:sz w:val="32"/>
                <w:szCs w:val="32"/>
              </w:rPr>
              <w:t>Bezinfekčnost</w:t>
            </w:r>
          </w:p>
          <w:p w14:paraId="5472D651" w14:textId="77777777" w:rsidR="0073059A" w:rsidRPr="000470FC" w:rsidRDefault="0073059A" w:rsidP="00EF27A3">
            <w:pPr>
              <w:ind w:left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0FC">
              <w:rPr>
                <w:rFonts w:ascii="Times New Roman" w:hAnsi="Times New Roman"/>
                <w:sz w:val="20"/>
                <w:szCs w:val="20"/>
              </w:rPr>
              <w:t>Prohlášení zákonných zástupců dítěte</w:t>
            </w:r>
          </w:p>
        </w:tc>
      </w:tr>
      <w:tr w:rsidR="0073059A" w14:paraId="48C05C47" w14:textId="77777777" w:rsidTr="00EF27A3">
        <w:trPr>
          <w:trHeight w:val="567"/>
        </w:trPr>
        <w:tc>
          <w:tcPr>
            <w:tcW w:w="2836" w:type="dxa"/>
            <w:vAlign w:val="center"/>
          </w:tcPr>
          <w:p w14:paraId="6B1CF7A3" w14:textId="77777777" w:rsidR="0073059A" w:rsidRPr="000470FC" w:rsidRDefault="0073059A" w:rsidP="00EF27A3">
            <w:pPr>
              <w:ind w:left="360"/>
              <w:outlineLvl w:val="0"/>
              <w:rPr>
                <w:rFonts w:ascii="Times New Roman" w:hAnsi="Times New Roman"/>
              </w:rPr>
            </w:pPr>
            <w:r w:rsidRPr="000470FC">
              <w:rPr>
                <w:rFonts w:ascii="Times New Roman" w:hAnsi="Times New Roman"/>
              </w:rPr>
              <w:t>Příjmení a jméno dítěte:</w:t>
            </w:r>
          </w:p>
        </w:tc>
        <w:tc>
          <w:tcPr>
            <w:tcW w:w="4423" w:type="dxa"/>
            <w:gridSpan w:val="2"/>
            <w:shd w:val="pct10" w:color="auto" w:fill="auto"/>
            <w:vAlign w:val="center"/>
          </w:tcPr>
          <w:p w14:paraId="51551981" w14:textId="77777777" w:rsidR="0073059A" w:rsidRPr="000470FC" w:rsidRDefault="0073059A" w:rsidP="00EF27A3">
            <w:pPr>
              <w:ind w:left="360"/>
              <w:outlineLvl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3059A" w14:paraId="6DF5F09F" w14:textId="77777777" w:rsidTr="00EF27A3">
        <w:trPr>
          <w:trHeight w:val="567"/>
        </w:trPr>
        <w:tc>
          <w:tcPr>
            <w:tcW w:w="2836" w:type="dxa"/>
            <w:vAlign w:val="center"/>
          </w:tcPr>
          <w:p w14:paraId="16A0F7A5" w14:textId="77777777" w:rsidR="0073059A" w:rsidRPr="000470FC" w:rsidRDefault="0073059A" w:rsidP="00EF27A3">
            <w:pPr>
              <w:ind w:left="360"/>
              <w:outlineLvl w:val="0"/>
              <w:rPr>
                <w:rFonts w:ascii="Times New Roman" w:hAnsi="Times New Roman"/>
              </w:rPr>
            </w:pPr>
            <w:r w:rsidRPr="000470FC">
              <w:rPr>
                <w:rFonts w:ascii="Times New Roman" w:hAnsi="Times New Roman"/>
              </w:rPr>
              <w:t>Rodné číslo dítěte:</w:t>
            </w:r>
          </w:p>
        </w:tc>
        <w:tc>
          <w:tcPr>
            <w:tcW w:w="4423" w:type="dxa"/>
            <w:gridSpan w:val="2"/>
            <w:shd w:val="pct10" w:color="auto" w:fill="auto"/>
            <w:vAlign w:val="center"/>
          </w:tcPr>
          <w:p w14:paraId="38494557" w14:textId="77777777" w:rsidR="0073059A" w:rsidRPr="000470FC" w:rsidRDefault="0073059A" w:rsidP="00EF27A3">
            <w:pPr>
              <w:ind w:left="360"/>
              <w:outlineLvl w:val="0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3059A" w14:paraId="77FBF684" w14:textId="77777777" w:rsidTr="00EF27A3">
        <w:tc>
          <w:tcPr>
            <w:tcW w:w="7259" w:type="dxa"/>
            <w:gridSpan w:val="3"/>
            <w:vAlign w:val="center"/>
          </w:tcPr>
          <w:p w14:paraId="0F1CF1AF" w14:textId="77777777" w:rsidR="0073059A" w:rsidRPr="000470FC" w:rsidRDefault="0073059A" w:rsidP="00EF27A3">
            <w:pPr>
              <w:numPr>
                <w:ilvl w:val="0"/>
                <w:numId w:val="15"/>
              </w:numPr>
              <w:ind w:left="743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470FC">
              <w:rPr>
                <w:rFonts w:ascii="Times New Roman" w:hAnsi="Times New Roman"/>
                <w:sz w:val="20"/>
                <w:szCs w:val="20"/>
              </w:rPr>
              <w:t xml:space="preserve">Prohlašuji, že je </w:t>
            </w:r>
            <w:r w:rsidRPr="00017404">
              <w:rPr>
                <w:rFonts w:ascii="Times New Roman" w:hAnsi="Times New Roman"/>
                <w:b/>
                <w:bCs/>
                <w:sz w:val="20"/>
                <w:szCs w:val="20"/>
              </w:rPr>
              <w:t>dítě zdravé</w:t>
            </w:r>
            <w:r w:rsidRPr="000470FC">
              <w:rPr>
                <w:rFonts w:ascii="Times New Roman" w:hAnsi="Times New Roman"/>
                <w:sz w:val="20"/>
                <w:szCs w:val="20"/>
              </w:rPr>
              <w:t xml:space="preserve">, nejeví známky akutního onemocnění (např. horečka nebo průjem) a </w:t>
            </w:r>
            <w:r w:rsidRPr="00017404">
              <w:rPr>
                <w:rFonts w:ascii="Times New Roman" w:hAnsi="Times New Roman"/>
                <w:b/>
                <w:bCs/>
                <w:sz w:val="20"/>
                <w:szCs w:val="20"/>
              </w:rPr>
              <w:t>ve 14 kalendářních dnech</w:t>
            </w:r>
            <w:r w:rsidRPr="000470FC">
              <w:rPr>
                <w:rFonts w:ascii="Times New Roman" w:hAnsi="Times New Roman"/>
                <w:sz w:val="20"/>
                <w:szCs w:val="20"/>
              </w:rPr>
              <w:t xml:space="preserve"> před odjezdem na kurz nepřišlo do styku s osobou nemocnou infekčním onemocněním nebo s osobou podezřelou z nákazy.</w:t>
            </w:r>
          </w:p>
          <w:p w14:paraId="64708C08" w14:textId="77777777" w:rsidR="0073059A" w:rsidRPr="000470FC" w:rsidRDefault="0073059A" w:rsidP="00EF27A3">
            <w:pPr>
              <w:numPr>
                <w:ilvl w:val="0"/>
                <w:numId w:val="15"/>
              </w:numPr>
              <w:ind w:left="743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470FC">
              <w:rPr>
                <w:rFonts w:ascii="Times New Roman" w:hAnsi="Times New Roman"/>
                <w:sz w:val="20"/>
                <w:szCs w:val="20"/>
              </w:rPr>
              <w:t xml:space="preserve">Zároveň prohlašuji, že dítěti nebylo lékařem či hygienikem nařízeno karanténní opatření, zvýšený zdravotnický dohled nebo lékařský </w:t>
            </w:r>
            <w:r w:rsidRPr="000470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dohled ani změna režimu.</w:t>
            </w:r>
          </w:p>
          <w:p w14:paraId="4CB8F75B" w14:textId="77777777" w:rsidR="0073059A" w:rsidRPr="000470FC" w:rsidRDefault="0073059A" w:rsidP="00EF27A3">
            <w:pPr>
              <w:numPr>
                <w:ilvl w:val="0"/>
                <w:numId w:val="15"/>
              </w:numPr>
              <w:ind w:left="743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0470FC">
              <w:rPr>
                <w:rFonts w:ascii="Times New Roman" w:hAnsi="Times New Roman"/>
                <w:sz w:val="20"/>
                <w:szCs w:val="20"/>
              </w:rPr>
              <w:t>Potvrzuji také, že dítě nemá žádné vši ani hnidy.</w:t>
            </w:r>
          </w:p>
          <w:p w14:paraId="6EF63FD6" w14:textId="77777777" w:rsidR="0073059A" w:rsidRPr="000470FC" w:rsidRDefault="0073059A" w:rsidP="00EF27A3">
            <w:pPr>
              <w:numPr>
                <w:ilvl w:val="0"/>
                <w:numId w:val="15"/>
              </w:numPr>
              <w:ind w:left="743"/>
              <w:outlineLvl w:val="0"/>
              <w:rPr>
                <w:rFonts w:ascii="Times New Roman" w:hAnsi="Times New Roman"/>
              </w:rPr>
            </w:pPr>
            <w:r w:rsidRPr="000470FC">
              <w:rPr>
                <w:rFonts w:ascii="Times New Roman" w:hAnsi="Times New Roman"/>
                <w:sz w:val="20"/>
                <w:szCs w:val="20"/>
              </w:rPr>
              <w:t>Jsem se vědom/a právních a finančních důsledků, které by pro mě vyplynuly, kdyby z nepravdivých údajů tohoto prohlášení vzniklo zdravotní ohrožení dětského kolektivu na kurzu.</w:t>
            </w:r>
          </w:p>
        </w:tc>
      </w:tr>
      <w:tr w:rsidR="0073059A" w14:paraId="5BAB3E48" w14:textId="77777777" w:rsidTr="00EF27A3">
        <w:trPr>
          <w:trHeight w:val="1021"/>
        </w:trPr>
        <w:tc>
          <w:tcPr>
            <w:tcW w:w="3686" w:type="dxa"/>
            <w:gridSpan w:val="2"/>
            <w:tcBorders>
              <w:right w:val="single" w:sz="4" w:space="0" w:color="000000"/>
            </w:tcBorders>
            <w:shd w:val="pct10" w:color="auto" w:fill="auto"/>
            <w:vAlign w:val="center"/>
          </w:tcPr>
          <w:p w14:paraId="182D16DF" w14:textId="77777777" w:rsidR="0073059A" w:rsidRPr="000470FC" w:rsidRDefault="0073059A" w:rsidP="00EF27A3">
            <w:pPr>
              <w:ind w:left="360"/>
              <w:outlineLvl w:val="0"/>
              <w:rPr>
                <w:rFonts w:ascii="Times New Roman" w:hAnsi="Times New Roman"/>
                <w:sz w:val="18"/>
                <w:szCs w:val="18"/>
              </w:rPr>
            </w:pPr>
            <w:r w:rsidRPr="000470FC">
              <w:rPr>
                <w:rFonts w:ascii="Times New Roman" w:hAnsi="Times New Roman"/>
              </w:rPr>
              <w:t>V Praze dne: ……………</w:t>
            </w:r>
            <w:proofErr w:type="gramStart"/>
            <w:r w:rsidRPr="000470FC">
              <w:rPr>
                <w:rFonts w:ascii="Times New Roman" w:hAnsi="Times New Roman"/>
              </w:rPr>
              <w:t>…….</w:t>
            </w:r>
            <w:proofErr w:type="gramEnd"/>
          </w:p>
        </w:tc>
        <w:tc>
          <w:tcPr>
            <w:tcW w:w="3573" w:type="dxa"/>
            <w:tcBorders>
              <w:left w:val="single" w:sz="4" w:space="0" w:color="000000"/>
            </w:tcBorders>
            <w:shd w:val="pct10" w:color="auto" w:fill="auto"/>
            <w:vAlign w:val="bottom"/>
          </w:tcPr>
          <w:p w14:paraId="14D338AA" w14:textId="77777777" w:rsidR="0073059A" w:rsidRDefault="0073059A" w:rsidP="00EF27A3">
            <w:pPr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-------------------------------------------------</w:t>
            </w:r>
          </w:p>
          <w:p w14:paraId="06318876" w14:textId="77777777" w:rsidR="0073059A" w:rsidRDefault="0073059A" w:rsidP="00EF27A3">
            <w:pPr>
              <w:ind w:left="360"/>
              <w:jc w:val="center"/>
              <w:outlineLvl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182BF3">
              <w:rPr>
                <w:rFonts w:ascii="Times New Roman" w:hAnsi="Times New Roman"/>
                <w:i/>
                <w:sz w:val="16"/>
                <w:szCs w:val="16"/>
              </w:rPr>
              <w:t>Podpis zákonného zástupce dítěte</w:t>
            </w:r>
          </w:p>
          <w:p w14:paraId="354CBAE9" w14:textId="77777777" w:rsidR="0073059A" w:rsidRPr="00182BF3" w:rsidRDefault="0073059A" w:rsidP="00EF27A3">
            <w:pPr>
              <w:ind w:left="360"/>
              <w:jc w:val="center"/>
              <w:outlineLvl w:val="0"/>
              <w:rPr>
                <w:rFonts w:ascii="Times New Roman" w:hAnsi="Times New Roman"/>
                <w:b/>
                <w:sz w:val="16"/>
                <w:szCs w:val="16"/>
              </w:rPr>
            </w:pPr>
            <w:r w:rsidRPr="00182BF3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</w:tbl>
    <w:p w14:paraId="4AA87FE8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p w14:paraId="0F4C90B9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tbl>
      <w:tblPr>
        <w:tblW w:w="725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59"/>
      </w:tblGrid>
      <w:tr w:rsidR="0073059A" w14:paraId="0D628073" w14:textId="77777777" w:rsidTr="00EF27A3">
        <w:trPr>
          <w:trHeight w:val="567"/>
        </w:trPr>
        <w:tc>
          <w:tcPr>
            <w:tcW w:w="7259" w:type="dxa"/>
            <w:vAlign w:val="center"/>
          </w:tcPr>
          <w:p w14:paraId="6B649985" w14:textId="77777777" w:rsidR="0073059A" w:rsidRDefault="0073059A" w:rsidP="00EF27A3">
            <w:pPr>
              <w:ind w:left="0"/>
              <w:outlineLvl w:val="0"/>
              <w:rPr>
                <w:rFonts w:ascii="Times New Roman" w:hAnsi="Times New Roman"/>
                <w:b/>
                <w:sz w:val="32"/>
                <w:szCs w:val="32"/>
              </w:rPr>
            </w:pPr>
            <w:r w:rsidRPr="00730B78">
              <w:rPr>
                <w:rFonts w:ascii="Times New Roman" w:hAnsi="Times New Roman"/>
                <w:b/>
                <w:bCs/>
                <w:color w:val="000000" w:themeColor="text1"/>
                <w:sz w:val="28"/>
              </w:rPr>
              <w:t>Po návratu z výjezdu</w:t>
            </w:r>
            <w:r w:rsidRPr="00730B78">
              <w:rPr>
                <w:rFonts w:ascii="Times New Roman" w:hAnsi="Times New Roman"/>
                <w:color w:val="000000" w:themeColor="text1"/>
              </w:rPr>
              <w:t xml:space="preserve"> dne </w:t>
            </w:r>
            <w:r>
              <w:rPr>
                <w:rFonts w:ascii="Times New Roman" w:hAnsi="Times New Roman"/>
                <w:color w:val="0070C0"/>
              </w:rPr>
              <w:t>……………</w:t>
            </w:r>
            <w:r w:rsidRPr="00A50512">
              <w:rPr>
                <w:rFonts w:ascii="Times New Roman" w:hAnsi="Times New Roman"/>
                <w:color w:val="0070C0"/>
              </w:rPr>
              <w:t xml:space="preserve"> </w:t>
            </w:r>
            <w:r w:rsidRPr="00730B78">
              <w:rPr>
                <w:rFonts w:ascii="Times New Roman" w:hAnsi="Times New Roman"/>
                <w:color w:val="000000" w:themeColor="text1"/>
              </w:rPr>
              <w:t xml:space="preserve">může jít mé dítě z místa příjezdu </w:t>
            </w:r>
            <w:r w:rsidRPr="00730B78">
              <w:rPr>
                <w:rFonts w:ascii="Times New Roman" w:hAnsi="Times New Roman"/>
                <w:b/>
                <w:bCs/>
                <w:color w:val="000000" w:themeColor="text1"/>
                <w:sz w:val="24"/>
              </w:rPr>
              <w:t>samostatně domů.</w:t>
            </w:r>
          </w:p>
        </w:tc>
      </w:tr>
      <w:tr w:rsidR="0073059A" w14:paraId="52A2538E" w14:textId="77777777" w:rsidTr="00EF27A3">
        <w:tc>
          <w:tcPr>
            <w:tcW w:w="7259" w:type="dxa"/>
            <w:tcBorders>
              <w:bottom w:val="single" w:sz="4" w:space="0" w:color="000000"/>
            </w:tcBorders>
            <w:vAlign w:val="center"/>
          </w:tcPr>
          <w:p w14:paraId="16E67C71" w14:textId="77777777" w:rsidR="0073059A" w:rsidRPr="00730B78" w:rsidRDefault="0073059A" w:rsidP="00EF27A3">
            <w:pPr>
              <w:pStyle w:val="Default"/>
              <w:rPr>
                <w:color w:val="000000" w:themeColor="text1"/>
                <w:sz w:val="18"/>
                <w:szCs w:val="18"/>
              </w:rPr>
            </w:pPr>
            <w:r w:rsidRPr="00730B78">
              <w:rPr>
                <w:color w:val="000000" w:themeColor="text1"/>
                <w:sz w:val="18"/>
                <w:szCs w:val="18"/>
              </w:rPr>
              <w:t xml:space="preserve">* </w:t>
            </w:r>
            <w:r w:rsidRPr="00730B78">
              <w:rPr>
                <w:i/>
                <w:color w:val="000000" w:themeColor="text1"/>
                <w:sz w:val="18"/>
                <w:szCs w:val="18"/>
              </w:rPr>
              <w:t>zakroužkujte správnou odpověď</w:t>
            </w:r>
          </w:p>
          <w:p w14:paraId="2340CB87" w14:textId="77777777" w:rsidR="0073059A" w:rsidRPr="00730B78" w:rsidRDefault="0073059A" w:rsidP="00EF27A3">
            <w:pPr>
              <w:pStyle w:val="Odstavecseseznamem"/>
              <w:ind w:left="1452"/>
              <w:outlineLvl w:val="0"/>
              <w:rPr>
                <w:rFonts w:ascii="Times New Roman" w:hAnsi="Times New Roman"/>
                <w:i/>
                <w:color w:val="000000" w:themeColor="text1"/>
              </w:rPr>
            </w:pPr>
            <w:r w:rsidRPr="00730B78">
              <w:rPr>
                <w:rFonts w:ascii="Times New Roman" w:hAnsi="Times New Roman"/>
                <w:i/>
                <w:color w:val="000000" w:themeColor="text1"/>
              </w:rPr>
              <w:t>souhlasím   -   nesouhlasím*</w:t>
            </w:r>
          </w:p>
          <w:p w14:paraId="07CCB0AB" w14:textId="77777777" w:rsidR="0073059A" w:rsidRDefault="0073059A" w:rsidP="00EF27A3">
            <w:pPr>
              <w:ind w:left="0"/>
              <w:outlineLvl w:val="0"/>
              <w:rPr>
                <w:rFonts w:ascii="Times New Roman" w:hAnsi="Times New Roman"/>
              </w:rPr>
            </w:pPr>
          </w:p>
        </w:tc>
      </w:tr>
      <w:tr w:rsidR="0073059A" w14:paraId="59C1D0C7" w14:textId="77777777" w:rsidTr="00EF27A3">
        <w:trPr>
          <w:trHeight w:val="798"/>
        </w:trPr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bottom"/>
          </w:tcPr>
          <w:p w14:paraId="386C5AB5" w14:textId="77777777" w:rsidR="0073059A" w:rsidRDefault="0073059A" w:rsidP="00EF27A3">
            <w:pPr>
              <w:tabs>
                <w:tab w:val="left" w:pos="2436"/>
              </w:tabs>
              <w:ind w:left="35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-----------------------------------------------------</w:t>
            </w:r>
          </w:p>
          <w:p w14:paraId="2FE0AFB7" w14:textId="77777777" w:rsidR="0073059A" w:rsidRDefault="0073059A" w:rsidP="00EF27A3">
            <w:pPr>
              <w:tabs>
                <w:tab w:val="left" w:pos="2436"/>
              </w:tabs>
              <w:ind w:left="3540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Podpis zákonného zástupce dítěte</w:t>
            </w:r>
          </w:p>
        </w:tc>
      </w:tr>
    </w:tbl>
    <w:p w14:paraId="316784F6" w14:textId="77777777" w:rsidR="0073059A" w:rsidRDefault="0073059A" w:rsidP="0073059A">
      <w:pPr>
        <w:ind w:left="0"/>
        <w:rPr>
          <w:rFonts w:ascii="Times New Roman" w:hAnsi="Times New Roman"/>
          <w:sz w:val="16"/>
          <w:szCs w:val="16"/>
        </w:rPr>
      </w:pPr>
    </w:p>
    <w:sectPr w:rsidR="0073059A" w:rsidSect="00006FA5">
      <w:headerReference w:type="default" r:id="rId7"/>
      <w:footerReference w:type="default" r:id="rId8"/>
      <w:pgSz w:w="16838" w:h="11906" w:orient="landscape"/>
      <w:pgMar w:top="993" w:right="426" w:bottom="142" w:left="720" w:header="567" w:footer="0" w:gutter="0"/>
      <w:pgBorders w:offsetFrom="page">
        <w:bottom w:val="dotted" w:sz="12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A2D0F" w14:textId="77777777" w:rsidR="00006FA5" w:rsidRDefault="00006FA5">
      <w:r>
        <w:separator/>
      </w:r>
    </w:p>
  </w:endnote>
  <w:endnote w:type="continuationSeparator" w:id="0">
    <w:p w14:paraId="0B23FB6D" w14:textId="77777777" w:rsidR="00006FA5" w:rsidRDefault="0000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8B9CB" w14:textId="6AFB3478" w:rsidR="004409DD" w:rsidRDefault="004409DD" w:rsidP="0073059A">
    <w:pPr>
      <w:pStyle w:val="Zpat"/>
      <w:jc w:val="center"/>
    </w:pPr>
  </w:p>
  <w:p w14:paraId="2F8C0821" w14:textId="2FD72034" w:rsidR="004409DD" w:rsidRDefault="0073059A" w:rsidP="0073059A">
    <w:pPr>
      <w:pStyle w:val="Zpat"/>
      <w:tabs>
        <w:tab w:val="clear" w:pos="4536"/>
        <w:tab w:val="clear" w:pos="9072"/>
        <w:tab w:val="left" w:pos="28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C5256" w14:textId="77777777" w:rsidR="00006FA5" w:rsidRDefault="00006FA5">
      <w:r>
        <w:separator/>
      </w:r>
    </w:p>
  </w:footnote>
  <w:footnote w:type="continuationSeparator" w:id="0">
    <w:p w14:paraId="665E12DA" w14:textId="77777777" w:rsidR="00006FA5" w:rsidRDefault="0000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94C36" w14:textId="77777777" w:rsidR="00241765" w:rsidRDefault="00241765" w:rsidP="00126988">
    <w:pPr>
      <w:pStyle w:val="Zhlav"/>
      <w:jc w:val="center"/>
      <w:rPr>
        <w:b/>
        <w:bCs/>
        <w:color w:val="0070C0"/>
        <w:sz w:val="16"/>
        <w:szCs w:val="16"/>
      </w:rPr>
    </w:pPr>
  </w:p>
  <w:p w14:paraId="3210AC2F" w14:textId="15C0A34E" w:rsidR="00126988" w:rsidRPr="006A2617" w:rsidRDefault="00126988" w:rsidP="00126988">
    <w:pPr>
      <w:pStyle w:val="Zhlav"/>
      <w:jc w:val="center"/>
      <w:rPr>
        <w:b/>
        <w:bCs/>
        <w:color w:val="0070C0"/>
        <w:sz w:val="16"/>
        <w:szCs w:val="16"/>
      </w:rPr>
    </w:pPr>
    <w:r w:rsidRPr="006A2617">
      <w:rPr>
        <w:b/>
        <w:bCs/>
        <w:color w:val="0070C0"/>
        <w:sz w:val="16"/>
        <w:szCs w:val="16"/>
      </w:rPr>
      <w:t>PT</w:t>
    </w:r>
    <w:r w:rsidR="006E0F76">
      <w:rPr>
        <w:b/>
        <w:bCs/>
        <w:color w:val="0070C0"/>
        <w:sz w:val="16"/>
        <w:szCs w:val="16"/>
      </w:rPr>
      <w:t>: Mediální výchova</w:t>
    </w:r>
    <w:r>
      <w:rPr>
        <w:b/>
        <w:bCs/>
        <w:color w:val="0070C0"/>
        <w:sz w:val="16"/>
        <w:szCs w:val="16"/>
      </w:rPr>
      <w:t xml:space="preserve">                        </w:t>
    </w:r>
    <w:r w:rsidRPr="006A2617">
      <w:rPr>
        <w:b/>
        <w:bCs/>
        <w:color w:val="0070C0"/>
        <w:sz w:val="16"/>
        <w:szCs w:val="16"/>
      </w:rPr>
      <w:t>termín: 20. – 24. 5. 2024</w:t>
    </w:r>
    <w:r>
      <w:rPr>
        <w:b/>
        <w:bCs/>
        <w:color w:val="0070C0"/>
        <w:sz w:val="16"/>
        <w:szCs w:val="16"/>
      </w:rPr>
      <w:t xml:space="preserve">                       </w:t>
    </w:r>
    <w:r w:rsidRPr="006A2617">
      <w:rPr>
        <w:b/>
        <w:bCs/>
        <w:color w:val="0070C0"/>
        <w:sz w:val="16"/>
        <w:szCs w:val="16"/>
      </w:rPr>
      <w:t xml:space="preserve"> vedoucí </w:t>
    </w:r>
    <w:r w:rsidR="006E0F76" w:rsidRPr="006A2617">
      <w:rPr>
        <w:b/>
        <w:bCs/>
        <w:color w:val="0070C0"/>
        <w:sz w:val="16"/>
        <w:szCs w:val="16"/>
      </w:rPr>
      <w:t>výjezdu:</w:t>
    </w:r>
    <w:r w:rsidR="006E0F76">
      <w:rPr>
        <w:b/>
        <w:bCs/>
        <w:color w:val="0070C0"/>
        <w:sz w:val="16"/>
        <w:szCs w:val="16"/>
      </w:rPr>
      <w:t xml:space="preserve"> Nikola Lencová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6500"/>
    <w:multiLevelType w:val="hybridMultilevel"/>
    <w:tmpl w:val="F3C6B8E8"/>
    <w:lvl w:ilvl="0" w:tplc="0405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" w15:restartNumberingAfterBreak="0">
    <w:nsid w:val="0A7C75B9"/>
    <w:multiLevelType w:val="hybridMultilevel"/>
    <w:tmpl w:val="2C0894BA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126E4550"/>
    <w:multiLevelType w:val="hybridMultilevel"/>
    <w:tmpl w:val="BE1822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5D06"/>
    <w:multiLevelType w:val="hybridMultilevel"/>
    <w:tmpl w:val="E4CAB28E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D3A75BD"/>
    <w:multiLevelType w:val="hybridMultilevel"/>
    <w:tmpl w:val="E34EDA54"/>
    <w:lvl w:ilvl="0" w:tplc="04050011">
      <w:start w:val="1"/>
      <w:numFmt w:val="decimal"/>
      <w:lvlText w:val="%1)"/>
      <w:lvlJc w:val="left"/>
      <w:pPr>
        <w:ind w:left="833" w:hanging="360"/>
      </w:pPr>
    </w:lvl>
    <w:lvl w:ilvl="1" w:tplc="882C7034">
      <w:start w:val="1"/>
      <w:numFmt w:val="lowerLetter"/>
      <w:lvlText w:val="%2)"/>
      <w:lvlJc w:val="left"/>
      <w:pPr>
        <w:tabs>
          <w:tab w:val="num" w:pos="1553"/>
        </w:tabs>
        <w:ind w:left="15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E3801AB"/>
    <w:multiLevelType w:val="multilevel"/>
    <w:tmpl w:val="4D34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2F16C2"/>
    <w:multiLevelType w:val="hybridMultilevel"/>
    <w:tmpl w:val="02C210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D3468"/>
    <w:multiLevelType w:val="multilevel"/>
    <w:tmpl w:val="80C8E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91EDE"/>
    <w:multiLevelType w:val="hybridMultilevel"/>
    <w:tmpl w:val="E9EA6888"/>
    <w:lvl w:ilvl="0" w:tplc="04050017">
      <w:start w:val="1"/>
      <w:numFmt w:val="lowerLetter"/>
      <w:lvlText w:val="%1)"/>
      <w:lvlJc w:val="left"/>
      <w:pPr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 w15:restartNumberingAfterBreak="0">
    <w:nsid w:val="2C021668"/>
    <w:multiLevelType w:val="hybridMultilevel"/>
    <w:tmpl w:val="7FCE958A"/>
    <w:lvl w:ilvl="0" w:tplc="04050011">
      <w:start w:val="1"/>
      <w:numFmt w:val="decimal"/>
      <w:lvlText w:val="%1)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31C765D0"/>
    <w:multiLevelType w:val="hybridMultilevel"/>
    <w:tmpl w:val="6010E1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95C2E"/>
    <w:multiLevelType w:val="hybridMultilevel"/>
    <w:tmpl w:val="24D8E206"/>
    <w:lvl w:ilvl="0" w:tplc="83ACD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B1616"/>
    <w:multiLevelType w:val="hybridMultilevel"/>
    <w:tmpl w:val="F92473E0"/>
    <w:lvl w:ilvl="0" w:tplc="0405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474278FB"/>
    <w:multiLevelType w:val="hybridMultilevel"/>
    <w:tmpl w:val="B748B7DA"/>
    <w:lvl w:ilvl="0" w:tplc="2FBA834E">
      <w:start w:val="39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66D3A"/>
    <w:multiLevelType w:val="hybridMultilevel"/>
    <w:tmpl w:val="42201D82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5AB36E6"/>
    <w:multiLevelType w:val="hybridMultilevel"/>
    <w:tmpl w:val="A8E874B0"/>
    <w:lvl w:ilvl="0" w:tplc="040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8476D4A"/>
    <w:multiLevelType w:val="hybridMultilevel"/>
    <w:tmpl w:val="1EB2EB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87D46"/>
    <w:multiLevelType w:val="hybridMultilevel"/>
    <w:tmpl w:val="02C210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610760"/>
    <w:multiLevelType w:val="hybridMultilevel"/>
    <w:tmpl w:val="2BCCB788"/>
    <w:lvl w:ilvl="0" w:tplc="0405000F">
      <w:start w:val="1"/>
      <w:numFmt w:val="decimal"/>
      <w:lvlText w:val="%1."/>
      <w:lvlJc w:val="lef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9" w15:restartNumberingAfterBreak="0">
    <w:nsid w:val="63AA2B39"/>
    <w:multiLevelType w:val="hybridMultilevel"/>
    <w:tmpl w:val="17DC95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AE0F83"/>
    <w:multiLevelType w:val="hybridMultilevel"/>
    <w:tmpl w:val="A050B3F0"/>
    <w:lvl w:ilvl="0" w:tplc="0405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74739DC"/>
    <w:multiLevelType w:val="hybridMultilevel"/>
    <w:tmpl w:val="F9AAA1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CD5DCD"/>
    <w:multiLevelType w:val="hybridMultilevel"/>
    <w:tmpl w:val="B1CC4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92A5B"/>
    <w:multiLevelType w:val="hybridMultilevel"/>
    <w:tmpl w:val="E9EA6888"/>
    <w:lvl w:ilvl="0" w:tplc="04050017">
      <w:start w:val="1"/>
      <w:numFmt w:val="lowerLetter"/>
      <w:lvlText w:val="%1)"/>
      <w:lvlJc w:val="left"/>
      <w:pPr>
        <w:ind w:left="1470" w:hanging="360"/>
      </w:pPr>
    </w:lvl>
    <w:lvl w:ilvl="1" w:tplc="04050019" w:tentative="1">
      <w:start w:val="1"/>
      <w:numFmt w:val="lowerLetter"/>
      <w:lvlText w:val="%2."/>
      <w:lvlJc w:val="left"/>
      <w:pPr>
        <w:ind w:left="2190" w:hanging="360"/>
      </w:pPr>
    </w:lvl>
    <w:lvl w:ilvl="2" w:tplc="0405001B" w:tentative="1">
      <w:start w:val="1"/>
      <w:numFmt w:val="lowerRoman"/>
      <w:lvlText w:val="%3."/>
      <w:lvlJc w:val="right"/>
      <w:pPr>
        <w:ind w:left="2910" w:hanging="180"/>
      </w:pPr>
    </w:lvl>
    <w:lvl w:ilvl="3" w:tplc="0405000F" w:tentative="1">
      <w:start w:val="1"/>
      <w:numFmt w:val="decimal"/>
      <w:lvlText w:val="%4."/>
      <w:lvlJc w:val="left"/>
      <w:pPr>
        <w:ind w:left="3630" w:hanging="360"/>
      </w:pPr>
    </w:lvl>
    <w:lvl w:ilvl="4" w:tplc="04050019" w:tentative="1">
      <w:start w:val="1"/>
      <w:numFmt w:val="lowerLetter"/>
      <w:lvlText w:val="%5."/>
      <w:lvlJc w:val="left"/>
      <w:pPr>
        <w:ind w:left="4350" w:hanging="360"/>
      </w:pPr>
    </w:lvl>
    <w:lvl w:ilvl="5" w:tplc="0405001B" w:tentative="1">
      <w:start w:val="1"/>
      <w:numFmt w:val="lowerRoman"/>
      <w:lvlText w:val="%6."/>
      <w:lvlJc w:val="right"/>
      <w:pPr>
        <w:ind w:left="5070" w:hanging="180"/>
      </w:pPr>
    </w:lvl>
    <w:lvl w:ilvl="6" w:tplc="0405000F" w:tentative="1">
      <w:start w:val="1"/>
      <w:numFmt w:val="decimal"/>
      <w:lvlText w:val="%7."/>
      <w:lvlJc w:val="left"/>
      <w:pPr>
        <w:ind w:left="5790" w:hanging="360"/>
      </w:pPr>
    </w:lvl>
    <w:lvl w:ilvl="7" w:tplc="04050019" w:tentative="1">
      <w:start w:val="1"/>
      <w:numFmt w:val="lowerLetter"/>
      <w:lvlText w:val="%8."/>
      <w:lvlJc w:val="left"/>
      <w:pPr>
        <w:ind w:left="6510" w:hanging="360"/>
      </w:pPr>
    </w:lvl>
    <w:lvl w:ilvl="8" w:tplc="0405001B" w:tentative="1">
      <w:start w:val="1"/>
      <w:numFmt w:val="lowerRoman"/>
      <w:lvlText w:val="%9."/>
      <w:lvlJc w:val="right"/>
      <w:pPr>
        <w:ind w:left="7230" w:hanging="180"/>
      </w:pPr>
    </w:lvl>
  </w:abstractNum>
  <w:num w:numId="1" w16cid:durableId="311839275">
    <w:abstractNumId w:val="20"/>
  </w:num>
  <w:num w:numId="2" w16cid:durableId="332487172">
    <w:abstractNumId w:val="14"/>
  </w:num>
  <w:num w:numId="3" w16cid:durableId="2129009700">
    <w:abstractNumId w:val="12"/>
  </w:num>
  <w:num w:numId="4" w16cid:durableId="1747728998">
    <w:abstractNumId w:val="15"/>
  </w:num>
  <w:num w:numId="5" w16cid:durableId="469174443">
    <w:abstractNumId w:val="3"/>
  </w:num>
  <w:num w:numId="6" w16cid:durableId="203909192">
    <w:abstractNumId w:val="9"/>
  </w:num>
  <w:num w:numId="7" w16cid:durableId="485240473">
    <w:abstractNumId w:val="4"/>
  </w:num>
  <w:num w:numId="8" w16cid:durableId="1200778471">
    <w:abstractNumId w:val="13"/>
  </w:num>
  <w:num w:numId="9" w16cid:durableId="348918115">
    <w:abstractNumId w:val="16"/>
  </w:num>
  <w:num w:numId="10" w16cid:durableId="2046516656">
    <w:abstractNumId w:val="6"/>
  </w:num>
  <w:num w:numId="11" w16cid:durableId="1549294567">
    <w:abstractNumId w:val="22"/>
  </w:num>
  <w:num w:numId="12" w16cid:durableId="1180319217">
    <w:abstractNumId w:val="1"/>
  </w:num>
  <w:num w:numId="13" w16cid:durableId="1745294642">
    <w:abstractNumId w:val="0"/>
  </w:num>
  <w:num w:numId="14" w16cid:durableId="120609406">
    <w:abstractNumId w:val="21"/>
  </w:num>
  <w:num w:numId="15" w16cid:durableId="1073355454">
    <w:abstractNumId w:val="19"/>
  </w:num>
  <w:num w:numId="16" w16cid:durableId="891428188">
    <w:abstractNumId w:val="17"/>
  </w:num>
  <w:num w:numId="17" w16cid:durableId="1849368265">
    <w:abstractNumId w:val="18"/>
  </w:num>
  <w:num w:numId="18" w16cid:durableId="1511527201">
    <w:abstractNumId w:val="11"/>
  </w:num>
  <w:num w:numId="19" w16cid:durableId="1230533185">
    <w:abstractNumId w:val="8"/>
  </w:num>
  <w:num w:numId="20" w16cid:durableId="1420327300">
    <w:abstractNumId w:val="7"/>
  </w:num>
  <w:num w:numId="21" w16cid:durableId="2092583193">
    <w:abstractNumId w:val="5"/>
  </w:num>
  <w:num w:numId="22" w16cid:durableId="118686228">
    <w:abstractNumId w:val="23"/>
  </w:num>
  <w:num w:numId="23" w16cid:durableId="937762249">
    <w:abstractNumId w:val="2"/>
  </w:num>
  <w:num w:numId="24" w16cid:durableId="9261871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8D"/>
    <w:rsid w:val="00005B57"/>
    <w:rsid w:val="00006FA5"/>
    <w:rsid w:val="00017404"/>
    <w:rsid w:val="000241B6"/>
    <w:rsid w:val="000470FC"/>
    <w:rsid w:val="00091847"/>
    <w:rsid w:val="00092401"/>
    <w:rsid w:val="00103871"/>
    <w:rsid w:val="001061EA"/>
    <w:rsid w:val="00114175"/>
    <w:rsid w:val="00126988"/>
    <w:rsid w:val="00164B5F"/>
    <w:rsid w:val="00182BF3"/>
    <w:rsid w:val="001A3DE4"/>
    <w:rsid w:val="001A4562"/>
    <w:rsid w:val="001B31C1"/>
    <w:rsid w:val="001D1181"/>
    <w:rsid w:val="001F3447"/>
    <w:rsid w:val="00220F8D"/>
    <w:rsid w:val="00241765"/>
    <w:rsid w:val="003205CC"/>
    <w:rsid w:val="00324A84"/>
    <w:rsid w:val="00341F68"/>
    <w:rsid w:val="0034759A"/>
    <w:rsid w:val="00372B7B"/>
    <w:rsid w:val="003759FB"/>
    <w:rsid w:val="00392F36"/>
    <w:rsid w:val="003C5602"/>
    <w:rsid w:val="003F2D1B"/>
    <w:rsid w:val="004409DD"/>
    <w:rsid w:val="004747CD"/>
    <w:rsid w:val="00482E54"/>
    <w:rsid w:val="00541E66"/>
    <w:rsid w:val="00560E66"/>
    <w:rsid w:val="00592647"/>
    <w:rsid w:val="005A2FC3"/>
    <w:rsid w:val="005B6094"/>
    <w:rsid w:val="005E07E9"/>
    <w:rsid w:val="0062068F"/>
    <w:rsid w:val="006229D4"/>
    <w:rsid w:val="00623755"/>
    <w:rsid w:val="006509A8"/>
    <w:rsid w:val="006544EB"/>
    <w:rsid w:val="00682564"/>
    <w:rsid w:val="006E0F76"/>
    <w:rsid w:val="006E7E87"/>
    <w:rsid w:val="00700EE8"/>
    <w:rsid w:val="00707342"/>
    <w:rsid w:val="00711DE5"/>
    <w:rsid w:val="0073059A"/>
    <w:rsid w:val="00730B78"/>
    <w:rsid w:val="007375DE"/>
    <w:rsid w:val="007F5165"/>
    <w:rsid w:val="008106B1"/>
    <w:rsid w:val="00816346"/>
    <w:rsid w:val="008E6813"/>
    <w:rsid w:val="008F2746"/>
    <w:rsid w:val="008F77F3"/>
    <w:rsid w:val="00902BE7"/>
    <w:rsid w:val="00914A4A"/>
    <w:rsid w:val="00932C77"/>
    <w:rsid w:val="0096796F"/>
    <w:rsid w:val="00982043"/>
    <w:rsid w:val="009961F6"/>
    <w:rsid w:val="009E732B"/>
    <w:rsid w:val="00A243B0"/>
    <w:rsid w:val="00A33A07"/>
    <w:rsid w:val="00A3510C"/>
    <w:rsid w:val="00A50512"/>
    <w:rsid w:val="00A50782"/>
    <w:rsid w:val="00B406A6"/>
    <w:rsid w:val="00BC0385"/>
    <w:rsid w:val="00BE5B85"/>
    <w:rsid w:val="00C20123"/>
    <w:rsid w:val="00C61928"/>
    <w:rsid w:val="00CA5714"/>
    <w:rsid w:val="00CC3AE9"/>
    <w:rsid w:val="00CD3CA8"/>
    <w:rsid w:val="00D15F2B"/>
    <w:rsid w:val="00D24958"/>
    <w:rsid w:val="00D96B11"/>
    <w:rsid w:val="00DE1B99"/>
    <w:rsid w:val="00E13BFB"/>
    <w:rsid w:val="00E50C7E"/>
    <w:rsid w:val="00E819C0"/>
    <w:rsid w:val="00EC587A"/>
    <w:rsid w:val="00ED3020"/>
    <w:rsid w:val="00EE196B"/>
    <w:rsid w:val="00F374AE"/>
    <w:rsid w:val="00F53CE7"/>
    <w:rsid w:val="00F81477"/>
    <w:rsid w:val="00F95557"/>
    <w:rsid w:val="00FC4DF6"/>
    <w:rsid w:val="00FD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4CA6A"/>
  <w15:docId w15:val="{4D1EAD13-3A1B-472C-8A28-9F2120F1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07E9"/>
    <w:pPr>
      <w:ind w:left="113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E07E9"/>
    <w:rPr>
      <w:color w:val="000000"/>
      <w:u w:val="single"/>
    </w:rPr>
  </w:style>
  <w:style w:type="paragraph" w:styleId="Odstavecseseznamem">
    <w:name w:val="List Paragraph"/>
    <w:basedOn w:val="Normln"/>
    <w:qFormat/>
    <w:rsid w:val="005E07E9"/>
    <w:pPr>
      <w:ind w:left="720"/>
      <w:contextualSpacing/>
    </w:pPr>
  </w:style>
  <w:style w:type="paragraph" w:styleId="Zhlav">
    <w:name w:val="header"/>
    <w:basedOn w:val="Normln"/>
    <w:unhideWhenUsed/>
    <w:rsid w:val="005E07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5E07E9"/>
  </w:style>
  <w:style w:type="paragraph" w:styleId="Zpat">
    <w:name w:val="footer"/>
    <w:basedOn w:val="Normln"/>
    <w:unhideWhenUsed/>
    <w:rsid w:val="005E07E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5E07E9"/>
  </w:style>
  <w:style w:type="paragraph" w:styleId="Textbubliny">
    <w:name w:val="Balloon Text"/>
    <w:basedOn w:val="Normln"/>
    <w:semiHidden/>
    <w:unhideWhenUsed/>
    <w:rsid w:val="005E07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5E07E9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unhideWhenUsed/>
    <w:rsid w:val="005E07E9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semiHidden/>
    <w:rsid w:val="005E07E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926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F53CE7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53CE7"/>
    <w:rPr>
      <w:b/>
      <w:bCs/>
    </w:rPr>
  </w:style>
  <w:style w:type="character" w:styleId="Zdraznn">
    <w:name w:val="Emphasis"/>
    <w:basedOn w:val="Standardnpsmoodstavce"/>
    <w:uiPriority w:val="20"/>
    <w:qFormat/>
    <w:rsid w:val="00F53C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0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Environmentální výchova</vt:lpstr>
    </vt:vector>
  </TitlesOfParts>
  <Company>RB</Company>
  <LinksUpToDate>false</LinksUpToDate>
  <CharactersWithSpaces>4239</CharactersWithSpaces>
  <SharedDoc>false</SharedDoc>
  <HLinks>
    <vt:vector size="6" baseType="variant">
      <vt:variant>
        <vt:i4>5046313</vt:i4>
      </vt:variant>
      <vt:variant>
        <vt:i4>0</vt:i4>
      </vt:variant>
      <vt:variant>
        <vt:i4>0</vt:i4>
      </vt:variant>
      <vt:variant>
        <vt:i4>5</vt:i4>
      </vt:variant>
      <vt:variant>
        <vt:lpwstr>mailto:info@ck-sport.cz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Environmentální výchova</dc:title>
  <dc:creator>Jitka Berková</dc:creator>
  <cp:lastModifiedBy>Brigádník</cp:lastModifiedBy>
  <cp:revision>3</cp:revision>
  <cp:lastPrinted>2011-09-15T13:25:00Z</cp:lastPrinted>
  <dcterms:created xsi:type="dcterms:W3CDTF">2024-05-08T20:43:00Z</dcterms:created>
  <dcterms:modified xsi:type="dcterms:W3CDTF">2024-05-08T20:59:00Z</dcterms:modified>
</cp:coreProperties>
</file>